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2" w:rsidRPr="00720A32" w:rsidRDefault="00720A32">
      <w:pPr>
        <w:shd w:val="clear" w:color="auto" w:fill="FFFFFF"/>
        <w:spacing w:after="0"/>
        <w:jc w:val="center"/>
        <w:rPr>
          <w:rFonts w:eastAsia="Gulim"/>
          <w:color w:val="000000"/>
          <w:sz w:val="18"/>
          <w:szCs w:val="18"/>
        </w:rPr>
      </w:pPr>
      <w:r w:rsidRPr="00720A32">
        <w:rPr>
          <w:rFonts w:eastAsia="Gulim"/>
          <w:b/>
        </w:rPr>
        <w:t>목록</w:t>
      </w:r>
    </w:p>
    <w:p w:rsidR="00020BE2" w:rsidRPr="00720A32" w:rsidRDefault="00720A32">
      <w:pPr>
        <w:shd w:val="clear" w:color="auto" w:fill="FFFFFF"/>
        <w:spacing w:after="0"/>
        <w:jc w:val="center"/>
        <w:rPr>
          <w:rFonts w:eastAsia="Gulim"/>
          <w:color w:val="000000"/>
          <w:sz w:val="18"/>
          <w:szCs w:val="18"/>
        </w:rPr>
      </w:pPr>
      <w:bookmarkStart w:id="0" w:name="_gjdgxs" w:colFirst="0" w:colLast="0"/>
      <w:bookmarkEnd w:id="0"/>
      <w:r w:rsidRPr="00720A32">
        <w:rPr>
          <w:rFonts w:eastAsia="Gulim"/>
          <w:color w:val="000000"/>
          <w:sz w:val="18"/>
          <w:szCs w:val="18"/>
        </w:rPr>
        <w:t>투자자를</w:t>
      </w:r>
      <w:r w:rsidRPr="00720A32">
        <w:rPr>
          <w:rFonts w:eastAsia="Gulim"/>
          <w:color w:val="000000"/>
          <w:sz w:val="18"/>
          <w:szCs w:val="18"/>
        </w:rPr>
        <w:t xml:space="preserve"> </w:t>
      </w:r>
      <w:r w:rsidRPr="00720A32">
        <w:rPr>
          <w:rFonts w:eastAsia="Gulim"/>
          <w:color w:val="000000"/>
          <w:sz w:val="18"/>
          <w:szCs w:val="18"/>
        </w:rPr>
        <w:t>선택해야</w:t>
      </w:r>
      <w:r w:rsidRPr="00720A32">
        <w:rPr>
          <w:rFonts w:eastAsia="Gulim"/>
          <w:color w:val="000000"/>
          <w:sz w:val="18"/>
          <w:szCs w:val="18"/>
        </w:rPr>
        <w:t xml:space="preserve"> </w:t>
      </w:r>
      <w:r w:rsidRPr="00720A32">
        <w:rPr>
          <w:rFonts w:eastAsia="Gulim"/>
          <w:color w:val="000000"/>
          <w:sz w:val="18"/>
          <w:szCs w:val="18"/>
        </w:rPr>
        <w:t>할</w:t>
      </w:r>
      <w:r w:rsidRPr="00720A32">
        <w:rPr>
          <w:rFonts w:eastAsia="Gulim"/>
          <w:color w:val="000000"/>
          <w:sz w:val="18"/>
          <w:szCs w:val="18"/>
        </w:rPr>
        <w:t xml:space="preserve"> </w:t>
      </w:r>
      <w:r w:rsidRPr="00720A32">
        <w:rPr>
          <w:rFonts w:eastAsia="Gulim"/>
          <w:color w:val="000000"/>
          <w:sz w:val="18"/>
          <w:szCs w:val="18"/>
        </w:rPr>
        <w:t>토지이용</w:t>
      </w:r>
      <w:r w:rsidRPr="00720A32">
        <w:rPr>
          <w:rFonts w:eastAsia="Gulim"/>
          <w:color w:val="000000"/>
          <w:sz w:val="18"/>
          <w:szCs w:val="18"/>
        </w:rPr>
        <w:t xml:space="preserve"> </w:t>
      </w:r>
      <w:r w:rsidRPr="00720A32">
        <w:rPr>
          <w:rFonts w:eastAsia="Gulim"/>
          <w:color w:val="000000"/>
          <w:sz w:val="18"/>
          <w:szCs w:val="18"/>
        </w:rPr>
        <w:t>투자</w:t>
      </w:r>
      <w:r w:rsidRPr="00720A32">
        <w:rPr>
          <w:rFonts w:eastAsia="Gulim"/>
          <w:color w:val="000000"/>
          <w:sz w:val="18"/>
          <w:szCs w:val="18"/>
        </w:rPr>
        <w:t xml:space="preserve"> </w:t>
      </w:r>
      <w:r w:rsidRPr="00720A32">
        <w:rPr>
          <w:rFonts w:eastAsia="Gulim"/>
          <w:color w:val="000000"/>
          <w:sz w:val="18"/>
          <w:szCs w:val="18"/>
        </w:rPr>
        <w:t>프로젝트</w:t>
      </w:r>
      <w:r w:rsidRPr="00720A32">
        <w:rPr>
          <w:rFonts w:eastAsia="Gulim"/>
          <w:color w:val="000000"/>
          <w:sz w:val="18"/>
          <w:szCs w:val="18"/>
        </w:rPr>
        <w:br/>
      </w:r>
      <w:r w:rsidRPr="00720A32">
        <w:rPr>
          <w:rFonts w:eastAsia="Gulim"/>
          <w:i/>
          <w:color w:val="000000"/>
          <w:sz w:val="18"/>
          <w:szCs w:val="18"/>
        </w:rPr>
        <w:t>(</w:t>
      </w:r>
      <w:r w:rsidRPr="00720A32">
        <w:rPr>
          <w:rFonts w:eastAsia="Gulim"/>
          <w:i/>
          <w:sz w:val="18"/>
          <w:szCs w:val="18"/>
        </w:rPr>
        <w:t>지방</w:t>
      </w:r>
      <w:r w:rsidRPr="00720A32">
        <w:rPr>
          <w:rFonts w:eastAsia="Gulim"/>
          <w:i/>
          <w:sz w:val="18"/>
          <w:szCs w:val="18"/>
        </w:rPr>
        <w:t xml:space="preserve"> </w:t>
      </w:r>
      <w:r w:rsidRPr="00720A32">
        <w:rPr>
          <w:rFonts w:eastAsia="Gulim"/>
          <w:i/>
          <w:sz w:val="18"/>
          <w:szCs w:val="18"/>
        </w:rPr>
        <w:t>인민위원회의</w:t>
      </w:r>
      <w:r w:rsidRPr="00720A32">
        <w:rPr>
          <w:rFonts w:eastAsia="Gulim"/>
          <w:i/>
          <w:sz w:val="18"/>
          <w:szCs w:val="18"/>
        </w:rPr>
        <w:t xml:space="preserve"> 2020/02/20</w:t>
      </w:r>
      <w:r w:rsidRPr="00720A32">
        <w:rPr>
          <w:rFonts w:eastAsia="Gulim"/>
          <w:i/>
          <w:sz w:val="18"/>
          <w:szCs w:val="18"/>
        </w:rPr>
        <w:t>일에</w:t>
      </w:r>
      <w:r w:rsidRPr="00720A32">
        <w:rPr>
          <w:rFonts w:eastAsia="Gulim"/>
          <w:i/>
          <w:sz w:val="18"/>
          <w:szCs w:val="18"/>
        </w:rPr>
        <w:t xml:space="preserve"> </w:t>
      </w:r>
      <w:r w:rsidRPr="00720A32">
        <w:rPr>
          <w:rFonts w:eastAsia="Gulim"/>
          <w:i/>
          <w:sz w:val="18"/>
          <w:szCs w:val="18"/>
        </w:rPr>
        <w:t>발행된</w:t>
      </w:r>
      <w:r w:rsidRPr="00720A32">
        <w:rPr>
          <w:rFonts w:eastAsia="Gulim"/>
          <w:i/>
          <w:sz w:val="18"/>
          <w:szCs w:val="18"/>
        </w:rPr>
        <w:t xml:space="preserve"> </w:t>
      </w:r>
      <w:r w:rsidRPr="00720A32">
        <w:rPr>
          <w:rFonts w:eastAsia="Gulim"/>
          <w:i/>
          <w:sz w:val="18"/>
          <w:szCs w:val="18"/>
        </w:rPr>
        <w:t>제</w:t>
      </w:r>
      <w:r w:rsidRPr="00720A32">
        <w:rPr>
          <w:rFonts w:eastAsia="Gulim"/>
          <w:i/>
          <w:sz w:val="18"/>
          <w:szCs w:val="18"/>
        </w:rPr>
        <w:t xml:space="preserve">68/QĐ-UBND </w:t>
      </w:r>
      <w:r w:rsidRPr="00720A32">
        <w:rPr>
          <w:rFonts w:eastAsia="Gulim"/>
          <w:i/>
          <w:sz w:val="18"/>
          <w:szCs w:val="18"/>
        </w:rPr>
        <w:t>호</w:t>
      </w:r>
      <w:r w:rsidRPr="00720A32">
        <w:rPr>
          <w:rFonts w:eastAsia="Gulim"/>
          <w:i/>
          <w:sz w:val="18"/>
          <w:szCs w:val="18"/>
        </w:rPr>
        <w:t xml:space="preserve"> </w:t>
      </w:r>
      <w:r w:rsidRPr="00720A32">
        <w:rPr>
          <w:rFonts w:eastAsia="Gulim"/>
          <w:i/>
          <w:sz w:val="18"/>
          <w:szCs w:val="18"/>
        </w:rPr>
        <w:t>결정에</w:t>
      </w:r>
      <w:r w:rsidRPr="00720A32">
        <w:rPr>
          <w:rFonts w:eastAsia="Gulim"/>
          <w:i/>
          <w:sz w:val="18"/>
          <w:szCs w:val="18"/>
        </w:rPr>
        <w:t xml:space="preserve"> </w:t>
      </w:r>
      <w:r w:rsidRPr="00720A32">
        <w:rPr>
          <w:rFonts w:eastAsia="Gulim"/>
          <w:i/>
          <w:sz w:val="18"/>
          <w:szCs w:val="18"/>
        </w:rPr>
        <w:t>따라</w:t>
      </w:r>
      <w:r w:rsidRPr="00720A32">
        <w:rPr>
          <w:rFonts w:eastAsia="Gulim"/>
          <w:i/>
          <w:sz w:val="18"/>
          <w:szCs w:val="18"/>
        </w:rPr>
        <w:t xml:space="preserve"> </w:t>
      </w:r>
      <w:r w:rsidRPr="00720A32">
        <w:rPr>
          <w:rFonts w:eastAsia="Gulim"/>
          <w:i/>
          <w:sz w:val="18"/>
          <w:szCs w:val="18"/>
        </w:rPr>
        <w:t>첨부</w:t>
      </w:r>
      <w:r w:rsidRPr="00720A32">
        <w:rPr>
          <w:rFonts w:eastAsia="Gulim"/>
          <w:i/>
          <w:sz w:val="18"/>
          <w:szCs w:val="18"/>
        </w:rPr>
        <w:t>)</w:t>
      </w:r>
    </w:p>
    <w:p w:rsidR="00020BE2" w:rsidRPr="00720A32" w:rsidRDefault="00020BE2">
      <w:pPr>
        <w:shd w:val="clear" w:color="auto" w:fill="FFFFFF"/>
        <w:spacing w:after="0"/>
        <w:jc w:val="center"/>
        <w:rPr>
          <w:rFonts w:eastAsia="Gulim"/>
          <w:color w:val="000000"/>
          <w:sz w:val="18"/>
          <w:szCs w:val="18"/>
        </w:rPr>
      </w:pPr>
    </w:p>
    <w:tbl>
      <w:tblPr>
        <w:tblStyle w:val="a"/>
        <w:tblW w:w="93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"/>
        <w:gridCol w:w="1932"/>
        <w:gridCol w:w="1160"/>
        <w:gridCol w:w="870"/>
        <w:gridCol w:w="1449"/>
        <w:gridCol w:w="3574"/>
      </w:tblGrid>
      <w:tr w:rsidR="00020BE2" w:rsidRPr="00720A32">
        <w:tc>
          <w:tcPr>
            <w:tcW w:w="385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sz w:val="18"/>
                <w:szCs w:val="18"/>
              </w:rPr>
              <w:t>순서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sz w:val="18"/>
                <w:szCs w:val="18"/>
              </w:rPr>
              <w:t>투자</w:t>
            </w:r>
            <w:r w:rsidRPr="00720A32">
              <w:rPr>
                <w:rFonts w:eastAsia="Gulim"/>
                <w:b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b/>
                <w:sz w:val="18"/>
                <w:szCs w:val="18"/>
              </w:rPr>
              <w:t>프로젝트</w:t>
            </w:r>
            <w:r w:rsidRPr="00720A32">
              <w:rPr>
                <w:rFonts w:eastAsia="Gulim"/>
                <w:b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b/>
                <w:sz w:val="18"/>
                <w:szCs w:val="18"/>
              </w:rPr>
              <w:t>명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sz w:val="18"/>
                <w:szCs w:val="18"/>
              </w:rPr>
              <w:t>프로젝트</w:t>
            </w:r>
            <w:r w:rsidRPr="00720A32">
              <w:rPr>
                <w:rFonts w:eastAsia="Gulim"/>
                <w:b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b/>
                <w:sz w:val="18"/>
                <w:szCs w:val="18"/>
              </w:rPr>
              <w:t>진행</w:t>
            </w:r>
            <w:r w:rsidRPr="00720A32">
              <w:rPr>
                <w:rFonts w:eastAsia="Gulim"/>
                <w:b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b/>
                <w:sz w:val="18"/>
                <w:szCs w:val="18"/>
              </w:rPr>
              <w:t>장소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sz w:val="18"/>
                <w:szCs w:val="18"/>
              </w:rPr>
              <w:t>예상</w:t>
            </w:r>
            <w:r w:rsidRPr="00720A32">
              <w:rPr>
                <w:rFonts w:eastAsia="Gulim"/>
                <w:b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b/>
                <w:sz w:val="18"/>
                <w:szCs w:val="18"/>
              </w:rPr>
              <w:t>투자</w:t>
            </w:r>
            <w:r w:rsidRPr="00720A32">
              <w:rPr>
                <w:rFonts w:eastAsia="Gulim"/>
                <w:b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b/>
                <w:sz w:val="18"/>
                <w:szCs w:val="18"/>
              </w:rPr>
              <w:t>자본금</w:t>
            </w:r>
            <w:r w:rsidRPr="00720A32">
              <w:rPr>
                <w:rFonts w:eastAsia="Gulim"/>
                <w:b/>
                <w:sz w:val="18"/>
                <w:szCs w:val="18"/>
              </w:rPr>
              <w:t xml:space="preserve"> (</w:t>
            </w:r>
            <w:r w:rsidRPr="00720A32">
              <w:rPr>
                <w:rFonts w:eastAsia="Gulim"/>
                <w:b/>
                <w:sz w:val="18"/>
                <w:szCs w:val="18"/>
              </w:rPr>
              <w:t>십억</w:t>
            </w:r>
            <w:r w:rsidRPr="00720A32">
              <w:rPr>
                <w:rFonts w:eastAsia="Gulim"/>
                <w:b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b/>
                <w:sz w:val="18"/>
                <w:szCs w:val="18"/>
              </w:rPr>
              <w:t>동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sz w:val="18"/>
                <w:szCs w:val="18"/>
              </w:rPr>
              <w:t>예상</w:t>
            </w:r>
            <w:r w:rsidRPr="00720A32">
              <w:rPr>
                <w:rFonts w:eastAsia="Gulim"/>
                <w:b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b/>
                <w:sz w:val="18"/>
                <w:szCs w:val="18"/>
              </w:rPr>
              <w:t>규모</w:t>
            </w:r>
            <w:r w:rsidRPr="00720A32">
              <w:rPr>
                <w:rFonts w:eastAsia="Gulim"/>
                <w:b/>
                <w:sz w:val="18"/>
                <w:szCs w:val="18"/>
              </w:rPr>
              <w:t xml:space="preserve">, </w:t>
            </w:r>
            <w:r w:rsidRPr="00720A32">
              <w:rPr>
                <w:rFonts w:eastAsia="Gulim"/>
                <w:b/>
                <w:sz w:val="18"/>
                <w:szCs w:val="18"/>
              </w:rPr>
              <w:t>용량</w:t>
            </w:r>
          </w:p>
        </w:tc>
        <w:tc>
          <w:tcPr>
            <w:tcW w:w="357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sz w:val="18"/>
                <w:szCs w:val="18"/>
              </w:rPr>
              <w:t>비고</w:t>
            </w:r>
          </w:p>
        </w:tc>
      </w:tr>
      <w:tr w:rsidR="00020BE2" w:rsidRPr="00720A32">
        <w:tc>
          <w:tcPr>
            <w:tcW w:w="385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sz w:val="18"/>
                <w:szCs w:val="18"/>
              </w:rPr>
              <w:t>Đak Đoa</w:t>
            </w:r>
            <w:r w:rsidRPr="00720A32">
              <w:rPr>
                <w:rFonts w:eastAsia="Gulim"/>
                <w:sz w:val="18"/>
                <w:szCs w:val="18"/>
              </w:rPr>
              <w:t>현</w:t>
            </w:r>
            <w:r w:rsidRPr="00720A32">
              <w:rPr>
                <w:rFonts w:eastAsia="Gulim"/>
                <w:sz w:val="18"/>
                <w:szCs w:val="18"/>
              </w:rPr>
              <w:t>, Đak Đoa</w:t>
            </w:r>
            <w:r w:rsidRPr="00720A32">
              <w:rPr>
                <w:rFonts w:eastAsia="Gulim"/>
                <w:sz w:val="18"/>
                <w:szCs w:val="18"/>
              </w:rPr>
              <w:t>구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슈퍼마켓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및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주거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지역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프로젝트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Đak Đoa</w:t>
            </w:r>
            <w:r w:rsidRPr="00720A32">
              <w:rPr>
                <w:rFonts w:eastAsia="Gulim"/>
                <w:sz w:val="18"/>
                <w:szCs w:val="18"/>
              </w:rPr>
              <w:t>현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12.033 m2</w:t>
            </w:r>
          </w:p>
        </w:tc>
        <w:tc>
          <w:tcPr>
            <w:tcW w:w="357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sz w:val="18"/>
                <w:szCs w:val="18"/>
              </w:rPr>
              <w:t>지방에서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투자자를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선정해야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할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토지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이용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투자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프로젝트의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목록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승인에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관한</w:t>
            </w:r>
            <w:r w:rsidRPr="00720A32">
              <w:rPr>
                <w:rFonts w:eastAsia="Gulim"/>
                <w:sz w:val="18"/>
                <w:szCs w:val="18"/>
              </w:rPr>
              <w:t xml:space="preserve"> Gia Lai</w:t>
            </w:r>
            <w:r w:rsidRPr="00720A32">
              <w:rPr>
                <w:rFonts w:eastAsia="Gulim"/>
                <w:sz w:val="18"/>
                <w:szCs w:val="18"/>
              </w:rPr>
              <w:t>성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인민위원회의</w:t>
            </w:r>
            <w:r w:rsidRPr="00720A32">
              <w:rPr>
                <w:rFonts w:eastAsia="Gulim"/>
                <w:sz w:val="18"/>
                <w:szCs w:val="18"/>
              </w:rPr>
              <w:t xml:space="preserve"> 2016 </w:t>
            </w:r>
            <w:r w:rsidRPr="00720A32">
              <w:rPr>
                <w:rFonts w:eastAsia="Gulim"/>
                <w:sz w:val="18"/>
                <w:szCs w:val="18"/>
              </w:rPr>
              <w:t>년</w:t>
            </w:r>
            <w:r w:rsidRPr="00720A32">
              <w:rPr>
                <w:rFonts w:eastAsia="Gulim"/>
                <w:sz w:val="18"/>
                <w:szCs w:val="18"/>
              </w:rPr>
              <w:t xml:space="preserve"> 3 </w:t>
            </w:r>
            <w:r w:rsidRPr="00720A32">
              <w:rPr>
                <w:rFonts w:eastAsia="Gulim"/>
                <w:sz w:val="18"/>
                <w:szCs w:val="18"/>
              </w:rPr>
              <w:t>월</w:t>
            </w:r>
            <w:r w:rsidRPr="00720A32">
              <w:rPr>
                <w:rFonts w:eastAsia="Gulim"/>
                <w:sz w:val="18"/>
                <w:szCs w:val="18"/>
              </w:rPr>
              <w:t xml:space="preserve"> 2 </w:t>
            </w:r>
            <w:r w:rsidRPr="00720A32">
              <w:rPr>
                <w:rFonts w:eastAsia="Gulim"/>
                <w:sz w:val="18"/>
                <w:szCs w:val="18"/>
              </w:rPr>
              <w:t>일에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발행된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제</w:t>
            </w:r>
            <w:r w:rsidRPr="00720A32">
              <w:rPr>
                <w:rFonts w:eastAsia="Gulim"/>
                <w:sz w:val="18"/>
                <w:szCs w:val="18"/>
              </w:rPr>
              <w:t xml:space="preserve"> 119/QĐ-UBND </w:t>
            </w:r>
            <w:r w:rsidRPr="00720A32">
              <w:rPr>
                <w:rFonts w:eastAsia="Gulim"/>
                <w:sz w:val="18"/>
                <w:szCs w:val="18"/>
              </w:rPr>
              <w:t>호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결정</w:t>
            </w:r>
          </w:p>
        </w:tc>
      </w:tr>
      <w:tr w:rsidR="00020BE2" w:rsidRPr="00720A32">
        <w:tc>
          <w:tcPr>
            <w:tcW w:w="385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sz w:val="18"/>
                <w:szCs w:val="18"/>
              </w:rPr>
              <w:t>Chu Puh</w:t>
            </w:r>
            <w:r w:rsidRPr="00720A32">
              <w:rPr>
                <w:rFonts w:eastAsia="Gulim"/>
                <w:sz w:val="18"/>
                <w:szCs w:val="18"/>
              </w:rPr>
              <w:t>시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중앙시장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및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주거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지역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프로젝트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Puh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sz w:val="18"/>
                <w:szCs w:val="18"/>
              </w:rPr>
              <w:t>현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67.186 m2</w:t>
            </w:r>
          </w:p>
        </w:tc>
        <w:tc>
          <w:tcPr>
            <w:tcW w:w="357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sz w:val="18"/>
                <w:szCs w:val="18"/>
              </w:rPr>
              <w:t>지방에서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투자자를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선정해야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할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토지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이용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투자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프로젝트의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목록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승인에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관한</w:t>
            </w:r>
            <w:r w:rsidRPr="00720A32">
              <w:rPr>
                <w:rFonts w:eastAsia="Gulim"/>
                <w:sz w:val="18"/>
                <w:szCs w:val="18"/>
              </w:rPr>
              <w:t xml:space="preserve"> Gia Lai</w:t>
            </w:r>
            <w:r w:rsidRPr="00720A32">
              <w:rPr>
                <w:rFonts w:eastAsia="Gulim"/>
                <w:sz w:val="18"/>
                <w:szCs w:val="18"/>
              </w:rPr>
              <w:t>성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인민위원회의</w:t>
            </w:r>
            <w:r w:rsidRPr="00720A32">
              <w:rPr>
                <w:rFonts w:eastAsia="Gulim"/>
                <w:sz w:val="18"/>
                <w:szCs w:val="18"/>
              </w:rPr>
              <w:t xml:space="preserve"> 2016 </w:t>
            </w:r>
            <w:r w:rsidRPr="00720A32">
              <w:rPr>
                <w:rFonts w:eastAsia="Gulim"/>
                <w:sz w:val="18"/>
                <w:szCs w:val="18"/>
              </w:rPr>
              <w:t>년</w:t>
            </w:r>
            <w:r w:rsidRPr="00720A32">
              <w:rPr>
                <w:rFonts w:eastAsia="Gulim"/>
                <w:sz w:val="18"/>
                <w:szCs w:val="18"/>
              </w:rPr>
              <w:t xml:space="preserve"> 3 </w:t>
            </w:r>
            <w:r w:rsidRPr="00720A32">
              <w:rPr>
                <w:rFonts w:eastAsia="Gulim"/>
                <w:sz w:val="18"/>
                <w:szCs w:val="18"/>
              </w:rPr>
              <w:t>월</w:t>
            </w:r>
            <w:r w:rsidRPr="00720A32">
              <w:rPr>
                <w:rFonts w:eastAsia="Gulim"/>
                <w:sz w:val="18"/>
                <w:szCs w:val="18"/>
              </w:rPr>
              <w:t xml:space="preserve"> 02 </w:t>
            </w:r>
            <w:r w:rsidRPr="00720A32">
              <w:rPr>
                <w:rFonts w:eastAsia="Gulim"/>
                <w:sz w:val="18"/>
                <w:szCs w:val="18"/>
              </w:rPr>
              <w:t>일에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발행된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제</w:t>
            </w:r>
            <w:r w:rsidRPr="00720A32">
              <w:rPr>
                <w:rFonts w:eastAsia="Gulim"/>
                <w:sz w:val="18"/>
                <w:szCs w:val="18"/>
              </w:rPr>
              <w:t xml:space="preserve"> 119/QĐ-UBND </w:t>
            </w:r>
            <w:r w:rsidRPr="00720A32">
              <w:rPr>
                <w:rFonts w:eastAsia="Gulim"/>
                <w:sz w:val="18"/>
                <w:szCs w:val="18"/>
              </w:rPr>
              <w:t>호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결정</w:t>
            </w:r>
          </w:p>
        </w:tc>
      </w:tr>
      <w:tr w:rsidR="00020BE2" w:rsidRPr="00720A32">
        <w:tc>
          <w:tcPr>
            <w:tcW w:w="385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sz w:val="18"/>
                <w:szCs w:val="18"/>
              </w:rPr>
              <w:t>하이테크를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적용하는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청정야채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및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씨앗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생산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센터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프로젝트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sz w:val="18"/>
                <w:szCs w:val="18"/>
              </w:rPr>
              <w:t>Pleiku</w:t>
            </w:r>
            <w:r w:rsidRPr="00720A32">
              <w:rPr>
                <w:rFonts w:eastAsia="Gulim"/>
                <w:sz w:val="18"/>
                <w:szCs w:val="18"/>
              </w:rPr>
              <w:t>시</w:t>
            </w:r>
            <w:r w:rsidRPr="00720A32">
              <w:rPr>
                <w:rFonts w:eastAsia="Gulim"/>
                <w:sz w:val="18"/>
                <w:szCs w:val="18"/>
              </w:rPr>
              <w:t>, Gao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면적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: 40 ha</w:t>
            </w:r>
          </w:p>
        </w:tc>
        <w:tc>
          <w:tcPr>
            <w:tcW w:w="357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sz w:val="18"/>
                <w:szCs w:val="18"/>
              </w:rPr>
              <w:t>Gia Lai</w:t>
            </w:r>
            <w:r w:rsidRPr="00720A32">
              <w:rPr>
                <w:rFonts w:eastAsia="Gulim"/>
                <w:sz w:val="18"/>
                <w:szCs w:val="18"/>
              </w:rPr>
              <w:t>성</w:t>
            </w:r>
            <w:r w:rsidRPr="00720A32">
              <w:rPr>
                <w:rFonts w:eastAsia="Gulim"/>
                <w:sz w:val="18"/>
                <w:szCs w:val="18"/>
              </w:rPr>
              <w:t>, Pleiku</w:t>
            </w:r>
            <w:r w:rsidRPr="00720A32">
              <w:rPr>
                <w:rFonts w:eastAsia="Gulim"/>
                <w:sz w:val="18"/>
                <w:szCs w:val="18"/>
              </w:rPr>
              <w:t>시에서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투자자를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선정해야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할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토지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이용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투자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프로젝트의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목록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승인에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관한</w:t>
            </w:r>
            <w:r w:rsidRPr="00720A32">
              <w:rPr>
                <w:rFonts w:eastAsia="Gulim"/>
                <w:sz w:val="18"/>
                <w:szCs w:val="18"/>
              </w:rPr>
              <w:t xml:space="preserve"> Gia Lai</w:t>
            </w:r>
            <w:r w:rsidRPr="00720A32">
              <w:rPr>
                <w:rFonts w:eastAsia="Gulim"/>
                <w:sz w:val="18"/>
                <w:szCs w:val="18"/>
              </w:rPr>
              <w:t>성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인민위원회의</w:t>
            </w:r>
            <w:r w:rsidRPr="00720A32">
              <w:rPr>
                <w:rFonts w:eastAsia="Gulim"/>
                <w:sz w:val="18"/>
                <w:szCs w:val="18"/>
              </w:rPr>
              <w:t xml:space="preserve"> 2017/12/15</w:t>
            </w:r>
            <w:r w:rsidRPr="00720A32">
              <w:rPr>
                <w:rFonts w:eastAsia="Gulim"/>
                <w:sz w:val="18"/>
                <w:szCs w:val="18"/>
              </w:rPr>
              <w:t>일에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발행된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제</w:t>
            </w:r>
            <w:r w:rsidRPr="00720A32">
              <w:rPr>
                <w:rFonts w:eastAsia="Gulim"/>
                <w:sz w:val="18"/>
                <w:szCs w:val="18"/>
              </w:rPr>
              <w:t xml:space="preserve">1111/QĐ-UBND </w:t>
            </w:r>
            <w:r w:rsidRPr="00720A32">
              <w:rPr>
                <w:rFonts w:eastAsia="Gulim"/>
                <w:sz w:val="18"/>
                <w:szCs w:val="18"/>
              </w:rPr>
              <w:t>호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결정</w:t>
            </w:r>
          </w:p>
        </w:tc>
      </w:tr>
      <w:tr w:rsidR="00020BE2" w:rsidRPr="00720A32">
        <w:tc>
          <w:tcPr>
            <w:tcW w:w="385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sz w:val="18"/>
                <w:szCs w:val="18"/>
              </w:rPr>
              <w:t>수출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가공을위한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고품질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농산물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재배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프로젝트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sz w:val="18"/>
                <w:szCs w:val="18"/>
              </w:rPr>
              <w:t>Pleiku</w:t>
            </w:r>
            <w:r w:rsidRPr="00720A32">
              <w:rPr>
                <w:rFonts w:eastAsia="Gulim"/>
                <w:sz w:val="18"/>
                <w:szCs w:val="18"/>
              </w:rPr>
              <w:t>시</w:t>
            </w:r>
            <w:r w:rsidRPr="00720A32">
              <w:rPr>
                <w:rFonts w:eastAsia="Gulim"/>
                <w:sz w:val="18"/>
                <w:szCs w:val="18"/>
              </w:rPr>
              <w:t>, Gao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면적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: 45 ha</w:t>
            </w:r>
          </w:p>
        </w:tc>
        <w:tc>
          <w:tcPr>
            <w:tcW w:w="357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시에서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투자자를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선정해야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이용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목록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승인에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2017/12/15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일에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발행된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1111/QĐ-UBND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결정</w:t>
            </w:r>
          </w:p>
        </w:tc>
      </w:tr>
      <w:tr w:rsidR="00020BE2" w:rsidRPr="00720A32">
        <w:tc>
          <w:tcPr>
            <w:tcW w:w="385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무역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센터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Dien Hong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동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590.7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:12.000 m2;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규모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: 05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층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지하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1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층</w:t>
            </w:r>
          </w:p>
        </w:tc>
        <w:tc>
          <w:tcPr>
            <w:tcW w:w="357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시에서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투자자를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선정해야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이용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목록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승인에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2017/12/15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일에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발행된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1111/QĐ-UBND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결정</w:t>
            </w:r>
          </w:p>
        </w:tc>
      </w:tr>
      <w:tr w:rsidR="00020BE2" w:rsidRPr="00720A32">
        <w:tc>
          <w:tcPr>
            <w:tcW w:w="385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Pleiku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직판장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La Kring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동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: 40.000 m2;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규모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: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매점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상점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시스템</w:t>
            </w:r>
          </w:p>
        </w:tc>
        <w:tc>
          <w:tcPr>
            <w:tcW w:w="357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시에서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투자자를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선정해야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이용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목록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승인에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2017/12/15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일에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발행된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1111/QĐ-UBND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결정</w:t>
            </w:r>
          </w:p>
        </w:tc>
      </w:tr>
      <w:tr w:rsidR="00020BE2" w:rsidRPr="00720A32">
        <w:tc>
          <w:tcPr>
            <w:tcW w:w="385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Yen The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Yen The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동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-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: 4.150 m2;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-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규모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: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플로팅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층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02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개와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지하실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01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7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시에서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투자자를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선정해야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이용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목록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승인에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2017/12/15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일에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발행된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1111/QĐ-UBND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결정</w:t>
            </w:r>
          </w:p>
        </w:tc>
      </w:tr>
      <w:tr w:rsidR="00020BE2" w:rsidRPr="00720A32">
        <w:tc>
          <w:tcPr>
            <w:tcW w:w="385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폐기물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처리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공장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: 100.000 m2;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-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용량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: 200-300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톤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/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일</w:t>
            </w:r>
          </w:p>
        </w:tc>
        <w:tc>
          <w:tcPr>
            <w:tcW w:w="357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시에서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투자자를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선정해야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이용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목록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승인에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2017/12/15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일에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발행된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1111/QĐ-UBND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결정</w:t>
            </w:r>
          </w:p>
        </w:tc>
      </w:tr>
      <w:tr w:rsidR="00020BE2" w:rsidRPr="00720A32">
        <w:tc>
          <w:tcPr>
            <w:tcW w:w="385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농산물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직판장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Đăk Pơ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Tan An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Tan Binh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읍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4.000 m2</w:t>
            </w:r>
          </w:p>
        </w:tc>
        <w:tc>
          <w:tcPr>
            <w:tcW w:w="357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성에서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투자자를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선정해야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이용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목록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승인에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2018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09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월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10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일에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발행된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929/QĐ-UBND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결정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(3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차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)</w:t>
            </w:r>
          </w:p>
        </w:tc>
      </w:tr>
      <w:tr w:rsidR="00020BE2" w:rsidRPr="00720A32">
        <w:tc>
          <w:tcPr>
            <w:tcW w:w="385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시장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주거지역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확장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계획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, 3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주거지역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급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; 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: 24.230m2</w:t>
            </w:r>
          </w:p>
        </w:tc>
        <w:tc>
          <w:tcPr>
            <w:tcW w:w="357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성에서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투자자를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선정해야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이용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목록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승인에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2018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07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월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24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일에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발행된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724/QĐ-UBND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결정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(2018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차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)</w:t>
            </w:r>
          </w:p>
        </w:tc>
      </w:tr>
      <w:tr w:rsidR="00020BE2" w:rsidRPr="00720A32">
        <w:tc>
          <w:tcPr>
            <w:tcW w:w="385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Mang Yang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Mang Yang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Kong Dơng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2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읍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면적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: 17.780m2</w:t>
            </w:r>
          </w:p>
        </w:tc>
        <w:tc>
          <w:tcPr>
            <w:tcW w:w="357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성에서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투자자를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선정해야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이용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목록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승인에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2018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07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월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24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일에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발행된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724/QĐ-UBND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결정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(2018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차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)</w:t>
            </w:r>
          </w:p>
        </w:tc>
      </w:tr>
      <w:tr w:rsidR="00020BE2" w:rsidRPr="00720A32">
        <w:tc>
          <w:tcPr>
            <w:tcW w:w="385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Mang Yang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,Kon Thup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Mang Yang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,Kon Thup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면적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: 14.530m2</w:t>
            </w:r>
          </w:p>
        </w:tc>
        <w:tc>
          <w:tcPr>
            <w:tcW w:w="357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성에서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투자자를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선정해야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이용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목록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승인에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2018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07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월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24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일에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발행된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724/QĐ-UBND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결정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(2018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차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)</w:t>
            </w:r>
          </w:p>
        </w:tc>
      </w:tr>
      <w:tr w:rsidR="00020BE2" w:rsidRPr="00720A32">
        <w:tc>
          <w:tcPr>
            <w:tcW w:w="385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Mang Yang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Ayun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Mang Yang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Ayun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Nhon Bong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읍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면적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:13.300 m2</w:t>
            </w:r>
          </w:p>
        </w:tc>
        <w:tc>
          <w:tcPr>
            <w:tcW w:w="357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성에서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투자자를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선정해야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이용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목록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승인에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2018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07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월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24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일에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발행된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724/QĐ-UBND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결정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(2018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차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)</w:t>
            </w:r>
          </w:p>
        </w:tc>
      </w:tr>
      <w:tr w:rsidR="00020BE2" w:rsidRPr="00720A32">
        <w:tc>
          <w:tcPr>
            <w:tcW w:w="385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Mang Yang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H'Ra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Mang Yang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H'Ra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Phu Danh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읍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면적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: 3.300m2</w:t>
            </w:r>
          </w:p>
        </w:tc>
        <w:tc>
          <w:tcPr>
            <w:tcW w:w="357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성에서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투자자를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선정해야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이용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목록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승인에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2018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07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월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24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일에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발행된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724/QĐ-UBND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결정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(2018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차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)</w:t>
            </w:r>
          </w:p>
        </w:tc>
      </w:tr>
      <w:tr w:rsidR="00020BE2" w:rsidRPr="00720A32">
        <w:tc>
          <w:tcPr>
            <w:tcW w:w="385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Phu Thien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Phu Thien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Phu Thien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면적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:9.000m2</w:t>
            </w:r>
          </w:p>
        </w:tc>
        <w:tc>
          <w:tcPr>
            <w:tcW w:w="357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성에서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투자자를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선정해야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이용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목록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승인에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2018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07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월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24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일에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발행된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724/QĐ-UBND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결정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(2018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차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)</w:t>
            </w:r>
          </w:p>
        </w:tc>
      </w:tr>
      <w:tr w:rsidR="00020BE2" w:rsidRPr="00720A32">
        <w:tc>
          <w:tcPr>
            <w:tcW w:w="385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Phu Thien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슈퍼마켓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Phu Thien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Phu Thien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면적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:7.000m2</w:t>
            </w:r>
          </w:p>
        </w:tc>
        <w:tc>
          <w:tcPr>
            <w:tcW w:w="357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성에서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투자자를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선정해야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이용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목록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승인에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2018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07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월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24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일에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발행된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724/QĐ-UBND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결정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(2018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차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)</w:t>
            </w:r>
          </w:p>
        </w:tc>
      </w:tr>
      <w:tr w:rsidR="00020BE2" w:rsidRPr="00720A32">
        <w:tc>
          <w:tcPr>
            <w:tcW w:w="385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Phu Thien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Ayun Ha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Phu Thien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Ayun Ha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면적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: 3.000m2</w:t>
            </w:r>
          </w:p>
        </w:tc>
        <w:tc>
          <w:tcPr>
            <w:tcW w:w="357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성에서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투자자를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선정해야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이용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목록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승인에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2018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07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월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24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일에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발행된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724/QĐ-UBND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결정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(2018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차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)</w:t>
            </w:r>
          </w:p>
        </w:tc>
      </w:tr>
      <w:tr w:rsidR="00020BE2" w:rsidRPr="00720A32">
        <w:tc>
          <w:tcPr>
            <w:tcW w:w="385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Phu Thien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La Ake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Phu Thien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La Ake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면적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: 1.000m2</w:t>
            </w:r>
          </w:p>
        </w:tc>
        <w:tc>
          <w:tcPr>
            <w:tcW w:w="357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성에서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투자자를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선정해야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이용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목록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승인에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2018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07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월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24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일에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발행된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724/QĐ-UBND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결정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(2018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차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)</w:t>
            </w:r>
          </w:p>
        </w:tc>
      </w:tr>
      <w:tr w:rsidR="00020BE2" w:rsidRPr="00720A32">
        <w:tc>
          <w:tcPr>
            <w:tcW w:w="385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가라오케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웨딩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노래방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레스토랑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Chu Se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면적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: 5.000m2</w:t>
            </w:r>
          </w:p>
        </w:tc>
        <w:tc>
          <w:tcPr>
            <w:tcW w:w="357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성에서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투자자를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선정해야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이용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목록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승인에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2018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07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월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24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일에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발행된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724/QĐ-UBND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결정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(2018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차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)</w:t>
            </w:r>
          </w:p>
        </w:tc>
      </w:tr>
      <w:tr w:rsidR="00020BE2" w:rsidRPr="00720A32">
        <w:tc>
          <w:tcPr>
            <w:tcW w:w="385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Hoi Phu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주거지역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Hoi Phu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동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104.129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면적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:97.743.4m2</w:t>
            </w:r>
          </w:p>
        </w:tc>
        <w:tc>
          <w:tcPr>
            <w:tcW w:w="357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2019/12/10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일에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발행된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461/TTr-UBND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보고서</w:t>
            </w:r>
          </w:p>
        </w:tc>
      </w:tr>
      <w:tr w:rsidR="00020BE2" w:rsidRPr="00720A32">
        <w:tc>
          <w:tcPr>
            <w:tcW w:w="385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IaGrai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La To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농촌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IaGrai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La To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3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읍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규모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: 3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급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시장</w:t>
            </w:r>
          </w:p>
        </w:tc>
        <w:tc>
          <w:tcPr>
            <w:tcW w:w="3574" w:type="dxa"/>
            <w:vMerge w:val="restart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IaGrai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2019/10/03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일에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발행된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113/TTr-UBND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보고서</w:t>
            </w:r>
          </w:p>
        </w:tc>
      </w:tr>
      <w:tr w:rsidR="00020BE2" w:rsidRPr="00720A32">
        <w:tc>
          <w:tcPr>
            <w:tcW w:w="385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La Grai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정류장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La Grai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,La Kha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면적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: 3.000 m2</w:t>
            </w:r>
          </w:p>
        </w:tc>
        <w:tc>
          <w:tcPr>
            <w:tcW w:w="357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</w:tr>
    </w:tbl>
    <w:p w:rsidR="00020BE2" w:rsidRPr="00720A32" w:rsidRDefault="00720A32">
      <w:pPr>
        <w:shd w:val="clear" w:color="auto" w:fill="FFFFFF"/>
        <w:spacing w:before="120" w:after="120"/>
        <w:rPr>
          <w:rFonts w:eastAsia="Gulim"/>
          <w:color w:val="000000"/>
          <w:sz w:val="18"/>
          <w:szCs w:val="18"/>
        </w:rPr>
      </w:pPr>
      <w:r w:rsidRPr="00720A32">
        <w:rPr>
          <w:rFonts w:eastAsia="Gulim"/>
          <w:color w:val="000000"/>
          <w:sz w:val="18"/>
          <w:szCs w:val="18"/>
        </w:rPr>
        <w:t> </w:t>
      </w:r>
    </w:p>
    <w:p w:rsidR="00020BE2" w:rsidRPr="00720A32" w:rsidRDefault="00020BE2">
      <w:pPr>
        <w:shd w:val="clear" w:color="auto" w:fill="FFFFFF"/>
        <w:spacing w:after="0"/>
        <w:jc w:val="center"/>
        <w:rPr>
          <w:rFonts w:eastAsia="Gulim"/>
          <w:b/>
          <w:color w:val="000000"/>
        </w:rPr>
      </w:pPr>
      <w:bookmarkStart w:id="1" w:name="30j0zll" w:colFirst="0" w:colLast="0"/>
      <w:bookmarkEnd w:id="1"/>
    </w:p>
    <w:p w:rsidR="00020BE2" w:rsidRPr="00720A32" w:rsidRDefault="00020BE2">
      <w:pPr>
        <w:shd w:val="clear" w:color="auto" w:fill="FFFFFF"/>
        <w:spacing w:after="0"/>
        <w:jc w:val="center"/>
        <w:rPr>
          <w:rFonts w:eastAsia="Gulim"/>
          <w:b/>
          <w:color w:val="000000"/>
        </w:rPr>
        <w:sectPr w:rsidR="00020BE2" w:rsidRPr="00720A32"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</w:p>
    <w:p w:rsidR="00020BE2" w:rsidRPr="00720A32" w:rsidRDefault="00720A32">
      <w:pPr>
        <w:shd w:val="clear" w:color="auto" w:fill="FFFFFF"/>
        <w:spacing w:after="0"/>
        <w:jc w:val="center"/>
        <w:rPr>
          <w:rFonts w:eastAsia="Gulim"/>
          <w:color w:val="000000"/>
          <w:sz w:val="18"/>
          <w:szCs w:val="18"/>
        </w:rPr>
      </w:pPr>
      <w:r w:rsidRPr="00720A32">
        <w:rPr>
          <w:rFonts w:eastAsia="Gulim"/>
          <w:b/>
          <w:color w:val="000000"/>
        </w:rPr>
        <w:lastRenderedPageBreak/>
        <w:t>목록</w:t>
      </w:r>
    </w:p>
    <w:p w:rsidR="00020BE2" w:rsidRPr="00720A32" w:rsidRDefault="00720A32">
      <w:pPr>
        <w:shd w:val="clear" w:color="auto" w:fill="FFFFFF"/>
        <w:spacing w:after="0"/>
        <w:jc w:val="center"/>
        <w:rPr>
          <w:rFonts w:eastAsia="Gulim"/>
          <w:i/>
          <w:color w:val="000000"/>
          <w:sz w:val="18"/>
          <w:szCs w:val="18"/>
        </w:rPr>
      </w:pPr>
      <w:r w:rsidRPr="00720A32">
        <w:rPr>
          <w:rFonts w:eastAsia="Gulim"/>
          <w:color w:val="000000"/>
          <w:sz w:val="18"/>
          <w:szCs w:val="18"/>
        </w:rPr>
        <w:t xml:space="preserve">2020-2021 </w:t>
      </w:r>
      <w:r w:rsidRPr="00720A32">
        <w:rPr>
          <w:rFonts w:eastAsia="Gulim"/>
          <w:color w:val="000000"/>
          <w:sz w:val="18"/>
          <w:szCs w:val="18"/>
        </w:rPr>
        <w:t>년</w:t>
      </w:r>
      <w:r w:rsidRPr="00720A32">
        <w:rPr>
          <w:rFonts w:eastAsia="Gulim"/>
          <w:color w:val="000000"/>
          <w:sz w:val="18"/>
          <w:szCs w:val="18"/>
        </w:rPr>
        <w:t xml:space="preserve"> GIA LAI</w:t>
      </w:r>
      <w:r w:rsidRPr="00720A32">
        <w:rPr>
          <w:rFonts w:eastAsia="Gulim"/>
          <w:color w:val="000000"/>
          <w:sz w:val="18"/>
          <w:szCs w:val="18"/>
        </w:rPr>
        <w:t>성의</w:t>
      </w:r>
      <w:r w:rsidRPr="00720A32">
        <w:rPr>
          <w:rFonts w:eastAsia="Gulim"/>
          <w:color w:val="000000"/>
          <w:sz w:val="18"/>
          <w:szCs w:val="18"/>
        </w:rPr>
        <w:t xml:space="preserve"> </w:t>
      </w:r>
      <w:r w:rsidR="003008D7">
        <w:rPr>
          <w:rFonts w:eastAsia="Gulim"/>
          <w:color w:val="000000"/>
          <w:sz w:val="18"/>
          <w:szCs w:val="18"/>
        </w:rPr>
        <w:t>투자</w:t>
      </w:r>
      <w:r w:rsidR="003008D7">
        <w:rPr>
          <w:rFonts w:eastAsia="Gulim" w:hint="eastAsia"/>
          <w:color w:val="000000"/>
          <w:sz w:val="18"/>
          <w:szCs w:val="18"/>
        </w:rPr>
        <w:t xml:space="preserve"> </w:t>
      </w:r>
      <w:r w:rsidR="003008D7">
        <w:rPr>
          <w:rFonts w:eastAsia="Gulim" w:hint="eastAsia"/>
          <w:color w:val="000000"/>
          <w:sz w:val="18"/>
          <w:szCs w:val="18"/>
        </w:rPr>
        <w:t>유치</w:t>
      </w:r>
      <w:r w:rsidR="003008D7">
        <w:rPr>
          <w:rFonts w:eastAsia="Gulim" w:hint="eastAsia"/>
          <w:color w:val="000000"/>
          <w:sz w:val="18"/>
          <w:szCs w:val="18"/>
        </w:rPr>
        <w:t xml:space="preserve"> </w:t>
      </w:r>
      <w:bookmarkStart w:id="2" w:name="_GoBack"/>
      <w:bookmarkEnd w:id="2"/>
      <w:r w:rsidRPr="00720A32">
        <w:rPr>
          <w:rFonts w:eastAsia="Gulim"/>
          <w:color w:val="000000"/>
          <w:sz w:val="18"/>
          <w:szCs w:val="18"/>
        </w:rPr>
        <w:t>프로젝트</w:t>
      </w:r>
      <w:r w:rsidRPr="00720A32">
        <w:rPr>
          <w:rFonts w:eastAsia="Gulim"/>
          <w:color w:val="000000"/>
          <w:sz w:val="18"/>
          <w:szCs w:val="18"/>
        </w:rPr>
        <w:br/>
      </w:r>
      <w:r w:rsidRPr="00720A32">
        <w:rPr>
          <w:rFonts w:eastAsia="Gulim"/>
          <w:i/>
          <w:color w:val="000000"/>
          <w:sz w:val="18"/>
          <w:szCs w:val="18"/>
        </w:rPr>
        <w:t>(</w:t>
      </w:r>
      <w:r w:rsidRPr="00720A32">
        <w:rPr>
          <w:rFonts w:eastAsia="Gulim"/>
          <w:i/>
          <w:color w:val="000000"/>
          <w:sz w:val="18"/>
          <w:szCs w:val="18"/>
        </w:rPr>
        <w:t>지방</w:t>
      </w:r>
      <w:r w:rsidRPr="00720A32">
        <w:rPr>
          <w:rFonts w:eastAsia="Gulim"/>
          <w:i/>
          <w:color w:val="000000"/>
          <w:sz w:val="18"/>
          <w:szCs w:val="18"/>
        </w:rPr>
        <w:t xml:space="preserve"> </w:t>
      </w:r>
      <w:r w:rsidRPr="00720A32">
        <w:rPr>
          <w:rFonts w:eastAsia="Gulim"/>
          <w:i/>
          <w:color w:val="000000"/>
          <w:sz w:val="18"/>
          <w:szCs w:val="18"/>
        </w:rPr>
        <w:t>인민위원회의</w:t>
      </w:r>
      <w:r w:rsidRPr="00720A32">
        <w:rPr>
          <w:rFonts w:eastAsia="Gulim"/>
          <w:i/>
          <w:color w:val="000000"/>
          <w:sz w:val="18"/>
          <w:szCs w:val="18"/>
        </w:rPr>
        <w:t xml:space="preserve"> 2020/02/  </w:t>
      </w:r>
      <w:r w:rsidRPr="00720A32">
        <w:rPr>
          <w:rFonts w:eastAsia="Gulim"/>
          <w:i/>
          <w:color w:val="000000"/>
          <w:sz w:val="18"/>
          <w:szCs w:val="18"/>
        </w:rPr>
        <w:t>일에</w:t>
      </w:r>
      <w:r w:rsidRPr="00720A32">
        <w:rPr>
          <w:rFonts w:eastAsia="Gulim"/>
          <w:i/>
          <w:color w:val="000000"/>
          <w:sz w:val="18"/>
          <w:szCs w:val="18"/>
        </w:rPr>
        <w:t xml:space="preserve"> </w:t>
      </w:r>
      <w:r w:rsidRPr="00720A32">
        <w:rPr>
          <w:rFonts w:eastAsia="Gulim"/>
          <w:i/>
          <w:color w:val="000000"/>
          <w:sz w:val="18"/>
          <w:szCs w:val="18"/>
        </w:rPr>
        <w:t>발행된</w:t>
      </w:r>
      <w:r w:rsidRPr="00720A32">
        <w:rPr>
          <w:rFonts w:eastAsia="Gulim"/>
          <w:i/>
          <w:color w:val="000000"/>
          <w:sz w:val="18"/>
          <w:szCs w:val="18"/>
        </w:rPr>
        <w:t xml:space="preserve"> </w:t>
      </w:r>
      <w:r w:rsidRPr="00720A32">
        <w:rPr>
          <w:rFonts w:eastAsia="Gulim"/>
          <w:i/>
          <w:color w:val="000000"/>
          <w:sz w:val="18"/>
          <w:szCs w:val="18"/>
        </w:rPr>
        <w:t>제</w:t>
      </w:r>
      <w:r w:rsidRPr="00720A32">
        <w:rPr>
          <w:rFonts w:eastAsia="Gulim"/>
          <w:i/>
          <w:color w:val="000000"/>
          <w:sz w:val="18"/>
          <w:szCs w:val="18"/>
        </w:rPr>
        <w:t xml:space="preserve">   /QĐ-UBND</w:t>
      </w:r>
      <w:r w:rsidRPr="00720A32">
        <w:rPr>
          <w:rFonts w:eastAsia="Gulim"/>
          <w:i/>
          <w:color w:val="000000"/>
          <w:sz w:val="18"/>
          <w:szCs w:val="18"/>
        </w:rPr>
        <w:t>호</w:t>
      </w:r>
      <w:r w:rsidRPr="00720A32">
        <w:rPr>
          <w:rFonts w:eastAsia="Gulim"/>
          <w:i/>
          <w:color w:val="000000"/>
          <w:sz w:val="18"/>
          <w:szCs w:val="18"/>
        </w:rPr>
        <w:t xml:space="preserve"> </w:t>
      </w:r>
      <w:r w:rsidRPr="00720A32">
        <w:rPr>
          <w:rFonts w:eastAsia="Gulim"/>
          <w:i/>
          <w:color w:val="000000"/>
          <w:sz w:val="18"/>
          <w:szCs w:val="18"/>
        </w:rPr>
        <w:t>결정에</w:t>
      </w:r>
      <w:r w:rsidRPr="00720A32">
        <w:rPr>
          <w:rFonts w:eastAsia="Gulim"/>
          <w:i/>
          <w:color w:val="000000"/>
          <w:sz w:val="18"/>
          <w:szCs w:val="18"/>
        </w:rPr>
        <w:t xml:space="preserve"> </w:t>
      </w:r>
      <w:r w:rsidRPr="00720A32">
        <w:rPr>
          <w:rFonts w:eastAsia="Gulim"/>
          <w:i/>
          <w:color w:val="000000"/>
          <w:sz w:val="18"/>
          <w:szCs w:val="18"/>
        </w:rPr>
        <w:t>따라</w:t>
      </w:r>
      <w:r w:rsidRPr="00720A32">
        <w:rPr>
          <w:rFonts w:eastAsia="Gulim"/>
          <w:i/>
          <w:color w:val="000000"/>
          <w:sz w:val="18"/>
          <w:szCs w:val="18"/>
        </w:rPr>
        <w:t xml:space="preserve"> </w:t>
      </w:r>
      <w:r w:rsidRPr="00720A32">
        <w:rPr>
          <w:rFonts w:eastAsia="Gulim"/>
          <w:i/>
          <w:color w:val="000000"/>
          <w:sz w:val="18"/>
          <w:szCs w:val="18"/>
        </w:rPr>
        <w:t>첨부</w:t>
      </w:r>
      <w:r w:rsidRPr="00720A32">
        <w:rPr>
          <w:rFonts w:eastAsia="Gulim"/>
          <w:i/>
          <w:color w:val="000000"/>
          <w:sz w:val="18"/>
          <w:szCs w:val="18"/>
        </w:rPr>
        <w:t>)</w:t>
      </w:r>
    </w:p>
    <w:p w:rsidR="00020BE2" w:rsidRPr="00720A32" w:rsidRDefault="00020BE2">
      <w:pPr>
        <w:shd w:val="clear" w:color="auto" w:fill="FFFFFF"/>
        <w:spacing w:after="0"/>
        <w:jc w:val="center"/>
        <w:rPr>
          <w:rFonts w:eastAsia="Gulim"/>
          <w:color w:val="000000"/>
          <w:sz w:val="18"/>
          <w:szCs w:val="18"/>
        </w:rPr>
      </w:pPr>
    </w:p>
    <w:tbl>
      <w:tblPr>
        <w:tblStyle w:val="a0"/>
        <w:tblW w:w="93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"/>
        <w:gridCol w:w="1629"/>
        <w:gridCol w:w="1727"/>
        <w:gridCol w:w="1051"/>
        <w:gridCol w:w="781"/>
        <w:gridCol w:w="1630"/>
        <w:gridCol w:w="961"/>
        <w:gridCol w:w="1227"/>
      </w:tblGrid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순서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프로젝트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명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장소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예상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규모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VĐT (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십억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동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상태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현지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연락처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비고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16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after="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bookmarkStart w:id="3" w:name="1fob9te" w:colFirst="0" w:colLast="0"/>
            <w:bookmarkEnd w:id="3"/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3356" w:type="dxa"/>
            <w:gridSpan w:val="2"/>
            <w:shd w:val="clear" w:color="auto" w:fill="FFFFFF"/>
            <w:vAlign w:val="center"/>
          </w:tcPr>
          <w:p w:rsidR="00020BE2" w:rsidRPr="00720A32" w:rsidRDefault="00720A32">
            <w:pPr>
              <w:spacing w:after="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산업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 xml:space="preserve">, 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건설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에너지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분야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3356" w:type="dxa"/>
            <w:gridSpan w:val="2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인프라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건설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분야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국제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산업단지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-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경제구역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인프라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건설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Le Thanh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국제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산업단지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-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경제구역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210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산업단지의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계획된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경제구역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 w:val="restart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9" w:type="dxa"/>
            <w:vMerge w:val="restart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클러스터의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인프라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건설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Mang Yang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Dak Djrang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-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수공예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클러스터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35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현지가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논밭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Mang Yang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Chư Păh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Ia Khươl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-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수공예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클러스터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53,91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현지가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맨땅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Chư Păh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Đăk Đoa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-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수공예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클러스터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30,5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Mang Yang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고무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회사의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고무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재배지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Đăk Đoa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Phu Thien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-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수공예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클러스터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38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아직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보상되지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않고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개간이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이루어지지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않은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Phu Thien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Ia Grai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-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수공예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클러스터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53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Chu Pah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고무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일원유한책임회사가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관리하는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고무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Ia Grai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Kbang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-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수공예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클러스터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경작지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Kbang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정수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공장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건설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Chư Păh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 Ia Ly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1.000 m3/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밤낮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; 0.1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맨땅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Chư Păh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종합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무역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-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서비스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센터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Đăk Đoa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문화관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5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층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이상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깨끗한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Đăk Đoa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 w:val="restart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vMerge w:val="restart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슈퍼마켓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건설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Tra Ba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동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Truong Trinh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1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읍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7.931m2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국가가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Ayun Pa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Hoa Binh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동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0,3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깨끗한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Ayun Pa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An Khe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,Tay Son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동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2,0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사용하지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않은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맨땅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매립이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필요하지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않는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사용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가능한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평면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An Khe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K’bang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K’Bang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0,4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국가가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Kbang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Krông Pa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Phu Tu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0,4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국가가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Krông Pa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Phu Thien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Phu Thien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3.600m2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바닥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면적으로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센터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구역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:1.672m2;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국가에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의해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Phu Thien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Chư Păh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Ia Ly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1,3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현지가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맨땅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Chư Păh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Mang Yang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1,06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깨끗한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Mang Yang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Pleiku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서비스무역센터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주택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단지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Phu Dong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동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Truong Chinh,15-17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1,6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국가가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직판장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야시장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 w:val="restart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9" w:type="dxa"/>
            <w:vMerge w:val="restart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시장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건설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vMerge w:val="restart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Ayun Pa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</w:p>
        </w:tc>
        <w:tc>
          <w:tcPr>
            <w:tcW w:w="1051" w:type="dxa"/>
            <w:vMerge w:val="restart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3,2 ha loại 2</w:t>
            </w:r>
          </w:p>
        </w:tc>
        <w:tc>
          <w:tcPr>
            <w:tcW w:w="781" w:type="dxa"/>
            <w:vMerge w:val="restart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2,25 ha -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경기장의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국가에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의해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0,04 ha -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개인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가구의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도시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주택지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0,91 ha -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개인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가구의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다년생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식물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재배지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Đăk Pơ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0,2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현지가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5 %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Đăk Pơ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Đăk Pơ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1.100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Đăk Đoa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24.230 m2 (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그중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: 3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급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:8.151,72 m2)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447m2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보상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주택지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50m2,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다년생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나무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심기위한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397m2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);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깨끗한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23.783m2 (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맨땅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Huyện Ia Grai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6.800 m2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사람들의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다년생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나무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심기위한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(1.200m2),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현지가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맨땅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(5.600 m2)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Ia Grai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Phu Thien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3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급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규모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50-150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사업장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4.000-6.000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Phu Thien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정류장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건설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지역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: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Kông Chro,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Se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4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급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: 0,5-1,2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10-15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호치민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도로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주요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노선을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따라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휴게소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건설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북서쪽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휴게소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(19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국도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교차로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after="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호치민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도로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주요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노선을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따라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휴게소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시스템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승인에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교통운송부의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 2014/04/29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일에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발행된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2E75B5"/>
                <w:sz w:val="18"/>
                <w:szCs w:val="18"/>
              </w:rPr>
              <w:t>1594/QĐ-BGTVT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결정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19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국도를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따라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휴게소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건설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An Khe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휴게소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위치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KM52-KM55)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0,5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2020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년까지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2030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년까지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국도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휴게소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시스템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계획에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교통운송부의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2013/09/10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일에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발행된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2753/QĐ- BGTVT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결정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Chu Van An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길의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서쪽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주거지역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An Khe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An Phu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동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17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사람들의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주택지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경작지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: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그중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: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주택지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12.600 m2;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연간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나무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재배지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: 78.263 m2,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재배지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: 70.000 m2,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연못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호수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:9.137 m2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An Khe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Ton Duc Thang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길의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남쪽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주거지역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An Khe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An Tan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동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16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사람들의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주택지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경작지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: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그중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: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주택지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ở 400 m2,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연간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나무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재배지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: 69.600 m2,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재배지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: 90.000 m2.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An Khe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An Khe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인민위원회는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규모와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자본의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증가를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제안한다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Thong Nhat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신규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주거지역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기술인프라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Thong Nhat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동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Yet Kieu, 10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번지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17.199,4 m2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Gia Lai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수출입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무역회사의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회수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.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현재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개간을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수행되었고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재무청에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의해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직접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관리된다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, 12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주택단지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주거지역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26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거주지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: 4,629 ha;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주거용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주택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(44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) : 3,006 ha;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다년생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식물의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: 16,828 ha;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맨땅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: 1.311 ha;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도랑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: 0,088 ha;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교통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: 0,138ha.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Hoi Phu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신규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주거지역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기술인프라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Hoi Phu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동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97.743,4 m2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150-200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2019/10/22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일에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발행된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 2157/QĐ-UBND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결정에서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Hoi Phu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동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Hoi Phu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주거지역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건설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세부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계획이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있었음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지방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2019/02/22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일에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발행된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381/UBND-KTTH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문서에서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연구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주장을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동의했음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.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Hoa Lu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동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Op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읍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분화구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Hoa Lu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동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Op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읍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33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300-400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Tra Da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면에서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생태관광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휴양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구역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Tra Da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61.335 m2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:28.335 m2,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현재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상태는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맨땡이며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토지에는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자산이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없으며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Pleiku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토지기금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개발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센터에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의해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관리된다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.</w:t>
            </w:r>
            <w:r w:rsidRPr="00720A32">
              <w:rPr>
                <w:rFonts w:eastAsia="Gulim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2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가구의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나머지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3.000m2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토지는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나무를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심고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있으므로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아직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아직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개간되지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않다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Ly Tu Trong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주변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지역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확장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Tay Son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Hoa Lu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동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36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웨딩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레스토랑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-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가라오케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커피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복합단지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Duc Co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Chu Ty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4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주택단지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12.213 m2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미사용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계획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.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국가에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의해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Duc Co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Dien Phu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도시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구역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Dien Phu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190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다년생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나무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(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43ha),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50 ha),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다용도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숲이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있는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64ha),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농촌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거주지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11ha),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4 ha)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보안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4,5ha) 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그룹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14,5ha).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Chi Lang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도시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구역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Chi Lang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동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90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다년생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나무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(21ha),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37ha), 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도지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주거지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(8ha),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22ha) 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그룹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8,6ha)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주택이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없는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공무원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공로자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저소득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근로자를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위한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사회주택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구역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Tra Da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산업단지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11,87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깨끗한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집중식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도축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센터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Pleiku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An Khe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Ayun Pa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 ha - 2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Gia Lai 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국제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종합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병원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Tra Ba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동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Le Duan 236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면적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: 3,5-4 ha;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규모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: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침대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300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개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Phu Dong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교차로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Phu Dong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동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5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읍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(10,11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읍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8.466,3 m2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기관의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본사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건설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4.747,8 m2 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그중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 KVTN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수문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관측소의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4.397,4m2,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운송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서비스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회사의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350,4m2 );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건설청에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의해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고원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구역의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수문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기상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관측소의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1,436.8m2;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가구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개인의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2.281,7 m2 (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그중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: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주택지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:  2.223,70 m2, TCNN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: 58.0m2)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내륙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항만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(ICD)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또는화물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물류센터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Pleiku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남쪽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산업단지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깨끗한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경제구역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관리위원회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;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고무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회사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호텔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구역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복합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쇼핑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센터의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Truong Trinh, 154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5.600 m2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2020/08/29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일에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발행된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393/QĐ-UB/GĐ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결정에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따라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지방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임대하는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Binh Dinh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식량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주식회사의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회수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.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현재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지상에는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300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㎡의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업무용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주택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1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줄이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있으며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나머지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5,300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㎡가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유휴지이다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II</w:t>
            </w:r>
          </w:p>
        </w:tc>
        <w:tc>
          <w:tcPr>
            <w:tcW w:w="3356" w:type="dxa"/>
            <w:gridSpan w:val="2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농림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가공업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 w:val="restart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9" w:type="dxa"/>
            <w:vMerge w:val="restart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사료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가공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공장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Pleiku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남쪽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산업단지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02-04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깨끗한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경제구역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관리위원회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;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고무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회사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Le Thanh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국제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국경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경제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구역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구역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D; 1,86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산업단지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계획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경제구역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Ayun Pa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Ia Sao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클러스터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국가가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깨끗한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Ayun Pa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Chư Păh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Ia Khươl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클러스터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01 ha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35.000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톤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/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현지가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유휴지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Chư Păh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Phu Thien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Ia Ake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30-50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톤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/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현지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-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수공예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클러스터의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계획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Phu Thien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클러스터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: An Khe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Puh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 Ia Grai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 w:val="restart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9" w:type="dxa"/>
            <w:vMerge w:val="restart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축산물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가공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공장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Pleiku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남쪽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산업단지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100.000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톤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/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Đất sạch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경제구역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관리위원회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;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고무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회사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Pleiku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Mang Yang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인스턴트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커피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분말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커피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가공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공장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(UTZ, 4C, VietGAP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프로세스에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따라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생산되는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입력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원료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Pleiku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Chư Păh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Ia Grai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Puh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; Le Thanh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국제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국경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경제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구역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Pleiku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남쪽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산업단지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후추와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후춧가루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가공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공장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 VietGAP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프로세스에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따라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생산되는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입력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원료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Pleiku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Chư Păh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 Ia Grai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Puh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Duc Co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Le Thanh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국제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국경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경제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구역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Pleiku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남쪽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산업단지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과일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나무에서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제품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가공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Ayun Pa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Đăk Đoa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100.000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톤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/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무기질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비료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공장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건설을위한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Chư Păh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-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수공예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클러스터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02 ha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5.000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톤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/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현지가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괸리한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유휴지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Chư Păh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과일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주스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가공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공장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Pleiku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남쪽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산업단지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06-08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깨끗한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경제구역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관리위원회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;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고무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회사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제품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부가가치가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높은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농산물의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가공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공장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남쪽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산업단지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02-04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깨끗한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경제구역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관리위원회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;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lastRenderedPageBreak/>
              <w:t>Chu Se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고무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회사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가축과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가금류에서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깨끗한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식품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가공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공장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건설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투자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Mang Yang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-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수공예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클러스터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10.700 m2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현지가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논밭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Mang Yang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356" w:type="dxa"/>
            <w:gridSpan w:val="2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건축자재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 xml:space="preserve">, 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소비재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제조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산업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사료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생산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공장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Đăk Đoa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-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수공예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클러스터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150.000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톤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/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03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Mang Yang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고무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회사의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고무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재배지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Đăk Đoa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제조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농업기계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건축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자재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건설기계의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공장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남쪽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산업단지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02-04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깨끗한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경제구역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관리위원회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;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고무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회사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생명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공학을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이용한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식물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보호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의약품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생산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클러스터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;  An Khe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Ayun Pa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Chư Pah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Phu Thien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Puh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Le Thanh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국제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국경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경제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구역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Pleiku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남쪽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산업단지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02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깨끗한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플라스틱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가정용품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생산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공장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산업단지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클러스터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불연성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건축자재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오토클레이브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기포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콘크리트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벽돌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거품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콘크리트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벽돌의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생산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공장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클러스터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;  Ayun Pa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 Chư Pah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Ia Pa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Đăk Pơ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</w:p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Kông Chro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Phu thien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Puh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Ia Grai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Le Thanh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국제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국경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경제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구역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Pleiku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남쪽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산업단지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20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백만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정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/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깨끗한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고무액에서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제품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생산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가공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공장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Pleiku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남쪽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산업단지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Chư Păh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Ia Khương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클러스터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01 ha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1.000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톤제품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/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년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현지가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유휴지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Chư Păh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설탕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제품의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가공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공장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(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음료수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제과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...)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Pleiku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남쪽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산업단지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깨끗한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경제구역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관리위원회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;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고무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회사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송진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개발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성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2.000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23.255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Bac Bien Ho, Dak Doa, Ha Ra, Ia Ly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Mang Yang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같은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산림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소유자가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관리한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삼림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농업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농촌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개발청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IV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에너지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산업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풍력발전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K’Bang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Kông Bo La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- 100 MW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풍력발전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K’Bang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Kông Lơng Khơng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Đak Pơ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Cu An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- 172.5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- 1987.55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풍력발전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Kông Cho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Kong Yang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- 103.5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- 2225.2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풍력발전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, Ia Tiêm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- 30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- 450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풍력발전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Đăk Đoa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Glar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- 750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풍력발전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, Ia Hlốp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- 990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풍력발전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현의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Bar Măih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, Bo Ngoong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,  Al Ba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Ayun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- 140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- 2.000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Đăk Yă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Đăk Drjăng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Kon Dơng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Mang Yang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- 200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- 3.000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Đak Pơ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An Thành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Yang Bac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Đak Pơ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- 200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- 2.740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Mang Yang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Lơ Pang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Kon Thup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- 200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3.107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Pr="00FE71B9">
              <w:rPr>
                <w:rFonts w:eastAsia="Gulim"/>
                <w:b/>
                <w:color w:val="000000"/>
                <w:sz w:val="18"/>
                <w:szCs w:val="18"/>
              </w:rPr>
              <w:t>Chu Pong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- 1.100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Ia Grai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Ia Dêr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- 1.000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, Ia Bang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- 400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면의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Ia Bang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Ia Tôr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- 100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- 1.441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Mang Yang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Đăk Ta Ley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- 800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Nhon Hoa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Ia Phang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Puh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Ia Hrú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- 100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- 1.600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Puh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현의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Ia Blứ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, Ia Phang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, Nhon Hoa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, Chư Don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- 150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- 3.057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, Ia Bang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- 477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An Khe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Tu An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Xuan An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- 200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- 3.000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현의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Ia Pal Ia Blang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Dun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- 200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- 3.000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Mang Yang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Ayun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- 647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Mang Yang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Ayun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- 604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Mang Yang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Đak Jơ Ta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- 843.5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C Mang Yang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H’Ra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Đăk Ta Ley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Lơ Pang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Kon Chieng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Đê Ar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Đăk Troi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Kon Thup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- 595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- 6.526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K'Bang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Kông Lơng Khơng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Kông Bờ La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Nghia An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Đăk HIơ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Đong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Tơ Tung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; Đak Pơ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-Cu An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- 600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- 5.964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Puh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현의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 Ia Đreng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, Ia Hrú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, Chư Don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, Ia Hla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Nhon Hoa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- 150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- 1.570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Ia Grai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Ia Dêr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- 1.168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현의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Ia Tôr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, Ia Me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, Ia Pia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, Ia Bang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- 714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현의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Thang Hung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, Bau Can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, Ia Phin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- 839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현의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 Ia Pia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,  Ia Ga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- 570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현의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Thang Hung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Bau Can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- 982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현의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La Boòng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, Ia Me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, Ia Kly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타운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- 400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- 4.077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Phu Thien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현의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Ayun Ha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Ia Ke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- 300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Puh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현의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Ia Blứ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, Ia Le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- 200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- 3.335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="00FE71B9">
              <w:rPr>
                <w:rFonts w:eastAsia="Gulim"/>
                <w:sz w:val="18"/>
                <w:szCs w:val="18"/>
              </w:rPr>
              <w:t>Chu Puh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현</w:t>
            </w:r>
            <w:r w:rsidRPr="00720A32">
              <w:rPr>
                <w:rFonts w:eastAsia="Gulim"/>
                <w:sz w:val="18"/>
                <w:szCs w:val="18"/>
              </w:rPr>
              <w:t>,  Ia Phang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- 200 ha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- 1.614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="00FE71B9">
              <w:rPr>
                <w:rFonts w:eastAsia="Gulim"/>
                <w:sz w:val="18"/>
                <w:szCs w:val="18"/>
              </w:rPr>
              <w:t>Chu Prong</w:t>
            </w:r>
            <w:r w:rsidRPr="00720A32">
              <w:rPr>
                <w:rFonts w:eastAsia="Gulim"/>
                <w:sz w:val="18"/>
                <w:szCs w:val="18"/>
              </w:rPr>
              <w:t>현의</w:t>
            </w:r>
            <w:r w:rsidRPr="00720A32">
              <w:rPr>
                <w:rFonts w:eastAsia="Gulim"/>
                <w:sz w:val="18"/>
                <w:szCs w:val="18"/>
              </w:rPr>
              <w:t xml:space="preserve"> Ia Tôr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  <w:r w:rsidRPr="00720A32">
              <w:rPr>
                <w:rFonts w:eastAsia="Gulim"/>
                <w:sz w:val="18"/>
                <w:szCs w:val="18"/>
              </w:rPr>
              <w:t>, Ia Me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  <w:r w:rsidRPr="00720A32">
              <w:rPr>
                <w:rFonts w:eastAsia="Gulim"/>
                <w:sz w:val="18"/>
                <w:szCs w:val="18"/>
              </w:rPr>
              <w:t>, Ia Kly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및</w:t>
            </w:r>
            <w:r w:rsidRPr="00720A32">
              <w:rPr>
                <w:rFonts w:eastAsia="Gulim"/>
                <w:sz w:val="18"/>
                <w:szCs w:val="18"/>
              </w:rPr>
              <w:t xml:space="preserve">  </w:t>
            </w:r>
            <w:r w:rsidR="00FE71B9">
              <w:rPr>
                <w:rFonts w:eastAsia="Gulim"/>
                <w:sz w:val="18"/>
                <w:szCs w:val="18"/>
              </w:rPr>
              <w:t xml:space="preserve">Chu </w:t>
            </w:r>
            <w:r w:rsidR="00FE71B9">
              <w:rPr>
                <w:rFonts w:eastAsia="Gulim"/>
                <w:sz w:val="18"/>
                <w:szCs w:val="18"/>
              </w:rPr>
              <w:lastRenderedPageBreak/>
              <w:t>Prong</w:t>
            </w:r>
            <w:r w:rsidRPr="00720A32">
              <w:rPr>
                <w:rFonts w:eastAsia="Gulim"/>
                <w:sz w:val="18"/>
                <w:szCs w:val="18"/>
              </w:rPr>
              <w:t>타운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- 150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- 1.646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sz w:val="18"/>
                <w:szCs w:val="18"/>
              </w:rPr>
              <w:t xml:space="preserve"> Đak Pơ</w:t>
            </w:r>
            <w:r w:rsidRPr="00720A32">
              <w:rPr>
                <w:rFonts w:eastAsia="Gulim"/>
                <w:sz w:val="18"/>
                <w:szCs w:val="18"/>
              </w:rPr>
              <w:t>현</w:t>
            </w:r>
            <w:r w:rsidRPr="00720A32">
              <w:rPr>
                <w:rFonts w:eastAsia="Gulim"/>
                <w:sz w:val="18"/>
                <w:szCs w:val="18"/>
              </w:rPr>
              <w:t>, An Thanh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및</w:t>
            </w:r>
            <w:r w:rsidRPr="00720A32">
              <w:rPr>
                <w:rFonts w:eastAsia="Gulim"/>
                <w:sz w:val="18"/>
                <w:szCs w:val="18"/>
              </w:rPr>
              <w:t xml:space="preserve"> K’Bang</w:t>
            </w:r>
            <w:r w:rsidRPr="00720A32">
              <w:rPr>
                <w:rFonts w:eastAsia="Gulim"/>
                <w:sz w:val="18"/>
                <w:szCs w:val="18"/>
              </w:rPr>
              <w:t>현</w:t>
            </w:r>
            <w:r w:rsidRPr="00720A32">
              <w:rPr>
                <w:rFonts w:eastAsia="Gulim"/>
                <w:sz w:val="18"/>
                <w:szCs w:val="18"/>
              </w:rPr>
              <w:t>, To Tung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- 100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- 977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sz w:val="18"/>
                <w:szCs w:val="18"/>
              </w:rPr>
              <w:t>Mang Yang</w:t>
            </w:r>
            <w:r w:rsidRPr="00720A32">
              <w:rPr>
                <w:rFonts w:eastAsia="Gulim"/>
                <w:sz w:val="18"/>
                <w:szCs w:val="18"/>
              </w:rPr>
              <w:t>현의</w:t>
            </w:r>
            <w:r w:rsidRPr="00720A32">
              <w:rPr>
                <w:rFonts w:eastAsia="Gulim"/>
                <w:sz w:val="18"/>
                <w:szCs w:val="18"/>
              </w:rPr>
              <w:t xml:space="preserve">  Đăk Djrăng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  <w:r w:rsidRPr="00720A32">
              <w:rPr>
                <w:rFonts w:eastAsia="Gulim"/>
                <w:sz w:val="18"/>
                <w:szCs w:val="18"/>
              </w:rPr>
              <w:t>, Đắk Yă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  <w:r w:rsidRPr="00720A32">
              <w:rPr>
                <w:rFonts w:eastAsia="Gulim"/>
                <w:sz w:val="18"/>
                <w:szCs w:val="18"/>
              </w:rPr>
              <w:t>, Lơ Pang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및</w:t>
            </w:r>
            <w:r w:rsidRPr="00720A32">
              <w:rPr>
                <w:rFonts w:eastAsia="Gulim"/>
                <w:sz w:val="18"/>
                <w:szCs w:val="18"/>
              </w:rPr>
              <w:t xml:space="preserve"> Kon Dong</w:t>
            </w:r>
            <w:r w:rsidRPr="00720A32">
              <w:rPr>
                <w:rFonts w:eastAsia="Gulim"/>
                <w:sz w:val="18"/>
                <w:szCs w:val="18"/>
              </w:rPr>
              <w:t>타운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- 210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- 3.800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sz w:val="18"/>
                <w:szCs w:val="18"/>
              </w:rPr>
              <w:t>K’Bang</w:t>
            </w:r>
            <w:r w:rsidRPr="00720A32">
              <w:rPr>
                <w:rFonts w:eastAsia="Gulim"/>
                <w:sz w:val="18"/>
                <w:szCs w:val="18"/>
              </w:rPr>
              <w:t>현의</w:t>
            </w:r>
            <w:r w:rsidRPr="00720A32">
              <w:rPr>
                <w:rFonts w:eastAsia="Gulim"/>
                <w:sz w:val="18"/>
                <w:szCs w:val="18"/>
              </w:rPr>
              <w:t xml:space="preserve"> Dong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  <w:r w:rsidRPr="00720A32">
              <w:rPr>
                <w:rFonts w:eastAsia="Gulim"/>
                <w:sz w:val="18"/>
                <w:szCs w:val="18"/>
              </w:rPr>
              <w:t xml:space="preserve"> , Nghia An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및</w:t>
            </w:r>
            <w:r w:rsidRPr="00720A32">
              <w:rPr>
                <w:rFonts w:eastAsia="Gulim"/>
                <w:sz w:val="18"/>
                <w:szCs w:val="18"/>
              </w:rPr>
              <w:t xml:space="preserve">  K’Bang</w:t>
            </w:r>
            <w:r w:rsidRPr="00720A32">
              <w:rPr>
                <w:rFonts w:eastAsia="Gulim"/>
                <w:sz w:val="18"/>
                <w:szCs w:val="18"/>
              </w:rPr>
              <w:t>타운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- 110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- 1.331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="00FE71B9">
              <w:rPr>
                <w:rFonts w:eastAsia="Gulim"/>
                <w:sz w:val="18"/>
                <w:szCs w:val="18"/>
              </w:rPr>
              <w:t>Chu Prong</w:t>
            </w:r>
            <w:r w:rsidRPr="00720A32">
              <w:rPr>
                <w:rFonts w:eastAsia="Gulim"/>
                <w:sz w:val="18"/>
                <w:szCs w:val="18"/>
              </w:rPr>
              <w:t>현</w:t>
            </w:r>
            <w:r w:rsidRPr="00720A32">
              <w:rPr>
                <w:rFonts w:eastAsia="Gulim"/>
                <w:sz w:val="18"/>
                <w:szCs w:val="18"/>
              </w:rPr>
              <w:t>, Binh Giao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  <w:r w:rsidRPr="00720A32">
              <w:rPr>
                <w:rFonts w:eastAsia="Gulim"/>
                <w:sz w:val="18"/>
                <w:szCs w:val="18"/>
              </w:rPr>
              <w:t>, Đrăng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  <w:r w:rsidRPr="00720A32">
              <w:rPr>
                <w:rFonts w:eastAsia="Gulim"/>
                <w:sz w:val="18"/>
                <w:szCs w:val="18"/>
              </w:rPr>
              <w:t>, Ia Phin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  <w:r w:rsidRPr="00720A32">
              <w:rPr>
                <w:rFonts w:eastAsia="Gulim"/>
                <w:sz w:val="18"/>
                <w:szCs w:val="18"/>
              </w:rPr>
              <w:t>, Thang Hung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- 300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- 3.941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sz w:val="18"/>
                <w:szCs w:val="18"/>
              </w:rPr>
              <w:t>Ia Grai</w:t>
            </w:r>
            <w:r w:rsidRPr="00720A32">
              <w:rPr>
                <w:rFonts w:eastAsia="Gulim"/>
                <w:sz w:val="18"/>
                <w:szCs w:val="18"/>
              </w:rPr>
              <w:t>현</w:t>
            </w:r>
            <w:r w:rsidRPr="00720A32">
              <w:rPr>
                <w:rFonts w:eastAsia="Gulim"/>
                <w:sz w:val="18"/>
                <w:szCs w:val="18"/>
              </w:rPr>
              <w:t>, Ia To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  <w:r w:rsidRPr="00720A32">
              <w:rPr>
                <w:rFonts w:eastAsia="Gulim"/>
                <w:sz w:val="18"/>
                <w:szCs w:val="18"/>
              </w:rPr>
              <w:t>, Ia Grăng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- 300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- 4.600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sz w:val="18"/>
                <w:szCs w:val="18"/>
              </w:rPr>
              <w:t>Chu Puh</w:t>
            </w:r>
            <w:r w:rsidR="00720A32" w:rsidRPr="00720A32">
              <w:rPr>
                <w:rFonts w:eastAsia="Gulim"/>
                <w:sz w:val="18"/>
                <w:szCs w:val="18"/>
              </w:rPr>
              <w:t>현</w:t>
            </w:r>
            <w:r w:rsidR="00720A32" w:rsidRPr="00720A32">
              <w:rPr>
                <w:rFonts w:eastAsia="Gulim"/>
                <w:sz w:val="18"/>
                <w:szCs w:val="18"/>
              </w:rPr>
              <w:t>, Ia Phang</w:t>
            </w:r>
            <w:r w:rsidR="00720A32" w:rsidRPr="00720A32">
              <w:rPr>
                <w:rFonts w:eastAsia="Gulim"/>
                <w:sz w:val="18"/>
                <w:szCs w:val="18"/>
              </w:rPr>
              <w:t>면</w:t>
            </w:r>
            <w:r w:rsidR="00720A32" w:rsidRPr="00720A32">
              <w:rPr>
                <w:rFonts w:eastAsia="Gulim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sz w:val="18"/>
                <w:szCs w:val="18"/>
              </w:rPr>
              <w:t>및</w:t>
            </w:r>
            <w:r w:rsidR="00720A32" w:rsidRPr="00720A32">
              <w:rPr>
                <w:rFonts w:eastAsia="Gulim"/>
                <w:sz w:val="18"/>
                <w:szCs w:val="18"/>
              </w:rPr>
              <w:t xml:space="preserve"> Ia Hru</w:t>
            </w:r>
            <w:r w:rsidR="00720A32" w:rsidRPr="00720A32">
              <w:rPr>
                <w:rFonts w:eastAsia="Gulim"/>
                <w:sz w:val="18"/>
                <w:szCs w:val="18"/>
              </w:rPr>
              <w:t>면</w:t>
            </w:r>
            <w:r w:rsidR="00720A32" w:rsidRPr="00720A32">
              <w:rPr>
                <w:rFonts w:eastAsia="Gulim"/>
                <w:sz w:val="18"/>
                <w:szCs w:val="18"/>
              </w:rPr>
              <w:t xml:space="preserve"> 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- 90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- 1.458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bookmarkStart w:id="4" w:name="_3znysh7" w:colFirst="0" w:colLast="0"/>
            <w:bookmarkEnd w:id="4"/>
            <w:r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="00FE71B9">
              <w:rPr>
                <w:rFonts w:eastAsia="Gulim"/>
                <w:sz w:val="18"/>
                <w:szCs w:val="18"/>
              </w:rPr>
              <w:t>Chu Se</w:t>
            </w:r>
            <w:r w:rsidRPr="00720A32">
              <w:rPr>
                <w:rFonts w:eastAsia="Gulim"/>
                <w:sz w:val="18"/>
                <w:szCs w:val="18"/>
              </w:rPr>
              <w:t>현</w:t>
            </w:r>
            <w:r w:rsidRPr="00720A32">
              <w:rPr>
                <w:rFonts w:eastAsia="Gulim"/>
                <w:sz w:val="18"/>
                <w:szCs w:val="18"/>
              </w:rPr>
              <w:t>,H’Bông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- 48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- 830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Puh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sz w:val="18"/>
                <w:szCs w:val="18"/>
              </w:rPr>
              <w:t>Chu Puh</w:t>
            </w:r>
            <w:r w:rsidR="00720A32" w:rsidRPr="00720A32">
              <w:rPr>
                <w:rFonts w:eastAsia="Gulim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sz w:val="18"/>
                <w:szCs w:val="18"/>
              </w:rPr>
              <w:t>현</w:t>
            </w:r>
            <w:r w:rsidR="00720A32" w:rsidRPr="00720A32">
              <w:rPr>
                <w:rFonts w:eastAsia="Gulim"/>
                <w:sz w:val="18"/>
                <w:szCs w:val="18"/>
              </w:rPr>
              <w:t>, Ia Rong</w:t>
            </w:r>
            <w:r w:rsidR="00720A32" w:rsidRPr="00720A32">
              <w:rPr>
                <w:rFonts w:eastAsia="Gulim"/>
                <w:sz w:val="18"/>
                <w:szCs w:val="18"/>
              </w:rPr>
              <w:t>면</w:t>
            </w:r>
            <w:r w:rsidR="00720A32" w:rsidRPr="00720A32">
              <w:rPr>
                <w:rFonts w:eastAsia="Gulim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sz w:val="18"/>
                <w:szCs w:val="18"/>
              </w:rPr>
              <w:t>및</w:t>
            </w:r>
            <w:r w:rsidR="00720A32" w:rsidRPr="00720A32">
              <w:rPr>
                <w:rFonts w:eastAsia="Gulim"/>
                <w:sz w:val="18"/>
                <w:szCs w:val="18"/>
              </w:rPr>
              <w:t xml:space="preserve"> </w:t>
            </w:r>
            <w:r>
              <w:rPr>
                <w:rFonts w:eastAsia="Gulim"/>
                <w:sz w:val="18"/>
                <w:szCs w:val="18"/>
              </w:rPr>
              <w:t>Chu Se</w:t>
            </w:r>
            <w:r w:rsidR="00720A32" w:rsidRPr="00720A32">
              <w:rPr>
                <w:rFonts w:eastAsia="Gulim"/>
                <w:sz w:val="18"/>
                <w:szCs w:val="18"/>
              </w:rPr>
              <w:t>현</w:t>
            </w:r>
            <w:r w:rsidR="00720A32" w:rsidRPr="00720A32">
              <w:rPr>
                <w:rFonts w:eastAsia="Gulim"/>
                <w:sz w:val="18"/>
                <w:szCs w:val="18"/>
              </w:rPr>
              <w:t>, H’Bông</w:t>
            </w:r>
            <w:r w:rsidR="00720A32" w:rsidRPr="00720A32">
              <w:rPr>
                <w:rFonts w:eastAsia="Gulim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- 48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- 928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Puh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="00FE71B9">
              <w:rPr>
                <w:rFonts w:eastAsia="Gulim"/>
                <w:sz w:val="18"/>
                <w:szCs w:val="18"/>
              </w:rPr>
              <w:t>Chu Puh</w:t>
            </w:r>
            <w:r w:rsidRPr="00720A32">
              <w:rPr>
                <w:rFonts w:eastAsia="Gulim"/>
                <w:sz w:val="18"/>
                <w:szCs w:val="18"/>
              </w:rPr>
              <w:t>현의</w:t>
            </w:r>
            <w:r w:rsidRPr="00720A32">
              <w:rPr>
                <w:rFonts w:eastAsia="Gulim"/>
                <w:sz w:val="18"/>
                <w:szCs w:val="18"/>
              </w:rPr>
              <w:t xml:space="preserve"> Ia Phang 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및</w:t>
            </w:r>
            <w:r w:rsidRPr="00720A32">
              <w:rPr>
                <w:rFonts w:eastAsia="Gulim"/>
                <w:sz w:val="18"/>
                <w:szCs w:val="18"/>
              </w:rPr>
              <w:t xml:space="preserve"> Ia Le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- 300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- 969.20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sz w:val="18"/>
                <w:szCs w:val="18"/>
              </w:rPr>
              <w:t>Chu Se</w:t>
            </w:r>
            <w:r w:rsidR="00720A32" w:rsidRPr="00720A32">
              <w:rPr>
                <w:rFonts w:eastAsia="Gulim"/>
                <w:sz w:val="18"/>
                <w:szCs w:val="18"/>
              </w:rPr>
              <w:t>현</w:t>
            </w:r>
            <w:r w:rsidR="00720A32" w:rsidRPr="00720A32">
              <w:rPr>
                <w:rFonts w:eastAsia="Gulim"/>
                <w:sz w:val="18"/>
                <w:szCs w:val="18"/>
              </w:rPr>
              <w:t>,  Ia Giai</w:t>
            </w:r>
            <w:r w:rsidR="00720A32" w:rsidRPr="00720A32">
              <w:rPr>
                <w:rFonts w:eastAsia="Gulim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- 200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- 399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Gia Lai </w:t>
            </w:r>
            <w:r w:rsidRPr="00720A32">
              <w:rPr>
                <w:rFonts w:eastAsia="Gulim" w:hint="eastAsia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 w:hint="eastAsia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sz w:val="18"/>
                <w:szCs w:val="18"/>
              </w:rPr>
              <w:t xml:space="preserve"> Đăk Doa</w:t>
            </w:r>
            <w:r w:rsidRPr="00720A32">
              <w:rPr>
                <w:rFonts w:eastAsia="Gulim"/>
                <w:sz w:val="18"/>
                <w:szCs w:val="18"/>
              </w:rPr>
              <w:t>현</w:t>
            </w:r>
            <w:r w:rsidRPr="00720A32">
              <w:rPr>
                <w:rFonts w:eastAsia="Gulim"/>
                <w:sz w:val="18"/>
                <w:szCs w:val="18"/>
              </w:rPr>
              <w:t xml:space="preserve">, Ia </w:t>
            </w:r>
            <w:r w:rsidR="00FE71B9">
              <w:rPr>
                <w:rFonts w:eastAsia="Gulim"/>
                <w:sz w:val="18"/>
                <w:szCs w:val="18"/>
              </w:rPr>
              <w:t>Bang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및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="00FE71B9">
              <w:rPr>
                <w:rFonts w:eastAsia="Gulim"/>
                <w:sz w:val="18"/>
                <w:szCs w:val="18"/>
              </w:rPr>
              <w:t>Chu Se</w:t>
            </w:r>
            <w:r w:rsidRPr="00720A32">
              <w:rPr>
                <w:rFonts w:eastAsia="Gulim"/>
                <w:sz w:val="18"/>
                <w:szCs w:val="18"/>
              </w:rPr>
              <w:t>현</w:t>
            </w:r>
            <w:r w:rsidRPr="00720A32">
              <w:rPr>
                <w:rFonts w:eastAsia="Gulim"/>
                <w:sz w:val="18"/>
                <w:szCs w:val="18"/>
              </w:rPr>
              <w:t>, Ia Tiem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- 49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- 691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 w:rsidP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Đak Pơ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sz w:val="18"/>
                <w:szCs w:val="18"/>
              </w:rPr>
              <w:t xml:space="preserve"> Đak Pơ </w:t>
            </w:r>
            <w:r w:rsidRPr="00720A32">
              <w:rPr>
                <w:rFonts w:eastAsia="Gulim"/>
                <w:sz w:val="18"/>
                <w:szCs w:val="18"/>
              </w:rPr>
              <w:t>현</w:t>
            </w:r>
            <w:r w:rsidRPr="00720A32">
              <w:rPr>
                <w:rFonts w:eastAsia="Gulim"/>
                <w:sz w:val="18"/>
                <w:szCs w:val="18"/>
              </w:rPr>
              <w:t>, An Thanh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- 300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- 648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 w:rsidP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Kông Chro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sz w:val="18"/>
                <w:szCs w:val="18"/>
              </w:rPr>
              <w:t>Kông Chro</w:t>
            </w:r>
            <w:r w:rsidRPr="00720A32">
              <w:rPr>
                <w:rFonts w:eastAsia="Gulim"/>
                <w:sz w:val="18"/>
                <w:szCs w:val="18"/>
              </w:rPr>
              <w:t>현</w:t>
            </w:r>
            <w:r w:rsidRPr="00720A32">
              <w:rPr>
                <w:rFonts w:eastAsia="Gulim"/>
                <w:sz w:val="18"/>
                <w:szCs w:val="18"/>
              </w:rPr>
              <w:t>, Cho Long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및</w:t>
            </w:r>
            <w:r w:rsidRPr="00720A32">
              <w:rPr>
                <w:rFonts w:eastAsia="Gulim"/>
                <w:sz w:val="18"/>
                <w:szCs w:val="18"/>
              </w:rPr>
              <w:t xml:space="preserve"> Yang Trung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- 250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- 828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sz w:val="18"/>
                <w:szCs w:val="18"/>
              </w:rPr>
              <w:t xml:space="preserve">Kông Chro </w:t>
            </w:r>
            <w:r w:rsidRPr="00720A32">
              <w:rPr>
                <w:rFonts w:eastAsia="Gulim"/>
                <w:sz w:val="18"/>
                <w:szCs w:val="18"/>
              </w:rPr>
              <w:t>현</w:t>
            </w:r>
            <w:r w:rsidRPr="00720A32">
              <w:rPr>
                <w:rFonts w:eastAsia="Gulim"/>
                <w:sz w:val="18"/>
                <w:szCs w:val="18"/>
              </w:rPr>
              <w:t>, An Trung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  <w:r w:rsidRPr="00720A32">
              <w:rPr>
                <w:rFonts w:eastAsia="Gulim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sz w:val="18"/>
                <w:szCs w:val="18"/>
              </w:rPr>
              <w:t>및</w:t>
            </w:r>
            <w:r w:rsidRPr="00720A32">
              <w:rPr>
                <w:rFonts w:eastAsia="Gulim"/>
                <w:sz w:val="18"/>
                <w:szCs w:val="18"/>
              </w:rPr>
              <w:t xml:space="preserve"> Chư Krêy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- 600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- 5.280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Ia Pa </w:t>
            </w:r>
            <w:r w:rsidRPr="00720A32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01</w:t>
            </w:r>
            <w:r w:rsidRPr="00720A32">
              <w:rPr>
                <w:rFonts w:eastAsia="Gulim" w:hint="eastAsia"/>
                <w:color w:val="000000"/>
                <w:sz w:val="18"/>
                <w:szCs w:val="18"/>
              </w:rPr>
              <w:t>호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 w:hint="eastAsia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 w:hint="eastAsia"/>
                <w:color w:val="000000"/>
                <w:sz w:val="18"/>
                <w:szCs w:val="18"/>
              </w:rPr>
              <w:t>발전소클러스터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sz w:val="18"/>
                <w:szCs w:val="18"/>
              </w:rPr>
              <w:t xml:space="preserve"> Ia Pa</w:t>
            </w:r>
            <w:r w:rsidRPr="00720A32">
              <w:rPr>
                <w:rFonts w:eastAsia="Gulim"/>
                <w:sz w:val="18"/>
                <w:szCs w:val="18"/>
              </w:rPr>
              <w:t>현의</w:t>
            </w:r>
            <w:r w:rsidRPr="00720A32">
              <w:rPr>
                <w:rFonts w:eastAsia="Gulim"/>
                <w:sz w:val="18"/>
                <w:szCs w:val="18"/>
              </w:rPr>
              <w:t xml:space="preserve"> Po To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  <w:r w:rsidRPr="00720A32">
              <w:rPr>
                <w:rFonts w:eastAsia="Gulim"/>
                <w:sz w:val="18"/>
                <w:szCs w:val="18"/>
              </w:rPr>
              <w:t>, Chu Rang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  <w:r w:rsidRPr="00720A32">
              <w:rPr>
                <w:rFonts w:eastAsia="Gulim"/>
                <w:sz w:val="18"/>
                <w:szCs w:val="18"/>
              </w:rPr>
              <w:t>, Kim Tan</w:t>
            </w:r>
            <w:r w:rsidRPr="00720A32">
              <w:rPr>
                <w:rFonts w:eastAsia="Gulim"/>
                <w:sz w:val="18"/>
                <w:szCs w:val="18"/>
              </w:rPr>
              <w:t>면</w:t>
            </w:r>
            <w:r w:rsidRPr="00720A32">
              <w:rPr>
                <w:rFonts w:eastAsia="Gulim"/>
                <w:sz w:val="18"/>
                <w:szCs w:val="18"/>
              </w:rPr>
              <w:t>, Ia Pa</w:t>
            </w:r>
            <w:r w:rsidRPr="00720A32">
              <w:rPr>
                <w:rFonts w:eastAsia="Gulim"/>
                <w:sz w:val="18"/>
                <w:szCs w:val="18"/>
              </w:rPr>
              <w:t>현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- 500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- 5.042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720A3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  <w:lang w:val="en-US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  <w:lang w:val="en-US"/>
              </w:rPr>
              <w:t xml:space="preserve">Ia Pa </w:t>
            </w:r>
            <w:r w:rsidRPr="00720A32">
              <w:rPr>
                <w:rFonts w:eastAsia="Gulim" w:hint="eastAsia"/>
                <w:color w:val="000000"/>
                <w:sz w:val="18"/>
                <w:szCs w:val="18"/>
                <w:lang w:val="en-US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  <w:lang w:val="en-US"/>
              </w:rPr>
              <w:t xml:space="preserve"> 01</w:t>
            </w:r>
            <w:r w:rsidRPr="00720A32">
              <w:rPr>
                <w:rFonts w:eastAsia="Gulim" w:hint="eastAsia"/>
                <w:color w:val="000000"/>
                <w:sz w:val="18"/>
                <w:szCs w:val="18"/>
                <w:lang w:val="en-US"/>
              </w:rPr>
              <w:t>호</w:t>
            </w:r>
            <w:r w:rsidRPr="00720A32">
              <w:rPr>
                <w:rFonts w:eastAsia="Gulim"/>
                <w:color w:val="000000"/>
                <w:sz w:val="18"/>
                <w:szCs w:val="18"/>
                <w:lang w:val="en-US"/>
              </w:rPr>
              <w:t xml:space="preserve"> </w:t>
            </w:r>
            <w:r w:rsidRPr="00720A32">
              <w:rPr>
                <w:rFonts w:eastAsia="Gulim" w:hint="eastAsia"/>
                <w:color w:val="000000"/>
                <w:sz w:val="18"/>
                <w:szCs w:val="18"/>
                <w:lang w:val="en-US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  <w:lang w:val="en-US"/>
              </w:rPr>
              <w:t xml:space="preserve"> </w:t>
            </w:r>
            <w:r w:rsidRPr="00720A32">
              <w:rPr>
                <w:rFonts w:eastAsia="Gulim" w:hint="eastAsia"/>
                <w:color w:val="000000"/>
                <w:sz w:val="18"/>
                <w:szCs w:val="18"/>
                <w:lang w:val="en-US"/>
              </w:rPr>
              <w:t>발전소클러스터</w:t>
            </w:r>
            <w:r w:rsidRPr="00720A32">
              <w:rPr>
                <w:rFonts w:eastAsia="Gulim"/>
                <w:color w:val="000000"/>
                <w:sz w:val="18"/>
                <w:szCs w:val="18"/>
                <w:lang w:val="en-US"/>
              </w:rPr>
              <w:t xml:space="preserve"> </w:t>
            </w:r>
            <w:r w:rsidRPr="00720A32">
              <w:rPr>
                <w:rFonts w:eastAsia="Gulim" w:hint="eastAsia"/>
                <w:color w:val="000000"/>
                <w:sz w:val="18"/>
                <w:szCs w:val="18"/>
                <w:lang w:val="en-US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Ia Pa</w:t>
            </w:r>
            <w:r w:rsidRPr="00720A32">
              <w:rPr>
                <w:rFonts w:eastAsia="Gulim" w:hint="eastAsia"/>
                <w:color w:val="000000"/>
                <w:sz w:val="18"/>
                <w:szCs w:val="18"/>
              </w:rPr>
              <w:t>현의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Pờ To</w:t>
            </w:r>
            <w:r w:rsidRPr="00720A32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Chư Răng </w:t>
            </w:r>
            <w:r w:rsidRPr="00720A32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Kim Tan</w:t>
            </w:r>
            <w:r w:rsidRPr="00720A32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Ia Pa</w:t>
            </w:r>
            <w:r w:rsidRPr="00720A32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- 500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- 5.164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="00720A32" w:rsidRPr="00720A32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, Ia Vê</w:t>
            </w:r>
            <w:r w:rsidR="00720A32" w:rsidRPr="00720A32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,Ia Ko </w:t>
            </w:r>
            <w:r w:rsidR="00720A32" w:rsidRPr="00720A32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- 150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- 1.651,30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1B68E6" w:rsidP="001B68E6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 w:hint="eastAsia"/>
                <w:color w:val="000000"/>
                <w:sz w:val="18"/>
                <w:szCs w:val="18"/>
              </w:rPr>
              <w:t xml:space="preserve">Cuu An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Cuu An</w:t>
            </w:r>
            <w:r w:rsidRPr="00720A32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Song An </w:t>
            </w:r>
            <w:r w:rsidRPr="00720A32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An Khe</w:t>
            </w:r>
            <w:r w:rsidRPr="00720A32">
              <w:rPr>
                <w:rFonts w:eastAsia="Gulim" w:hint="eastAsia"/>
                <w:color w:val="000000"/>
                <w:sz w:val="18"/>
                <w:szCs w:val="18"/>
              </w:rPr>
              <w:t>타운의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 Ngo May</w:t>
            </w:r>
            <w:r w:rsidRPr="00720A32">
              <w:rPr>
                <w:rFonts w:eastAsia="Gulim" w:hint="eastAsia"/>
                <w:color w:val="000000"/>
                <w:sz w:val="18"/>
                <w:szCs w:val="18"/>
              </w:rPr>
              <w:t>동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 An Phuoc</w:t>
            </w:r>
            <w:r w:rsidRPr="00720A32">
              <w:rPr>
                <w:rFonts w:eastAsia="Gulim" w:hint="eastAsia"/>
                <w:color w:val="000000"/>
                <w:sz w:val="18"/>
                <w:szCs w:val="18"/>
              </w:rPr>
              <w:t>동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- 46.2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- 726.98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1B68E6" w:rsidP="001B68E6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Song An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1B68E6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1B68E6">
              <w:rPr>
                <w:rFonts w:eastAsia="Gulim"/>
                <w:color w:val="000000"/>
                <w:sz w:val="18"/>
                <w:szCs w:val="18"/>
              </w:rPr>
              <w:t>An Khe</w:t>
            </w:r>
            <w:r w:rsidRPr="001B68E6">
              <w:rPr>
                <w:rFonts w:eastAsia="Gulim" w:hint="eastAsia"/>
                <w:color w:val="000000"/>
                <w:sz w:val="18"/>
                <w:szCs w:val="18"/>
              </w:rPr>
              <w:t>타운의</w:t>
            </w:r>
            <w:r w:rsidRPr="001B68E6">
              <w:rPr>
                <w:rFonts w:eastAsia="Gulim"/>
                <w:color w:val="000000"/>
                <w:sz w:val="18"/>
                <w:szCs w:val="18"/>
              </w:rPr>
              <w:t xml:space="preserve"> Cuu An</w:t>
            </w:r>
            <w:r w:rsidRPr="001B68E6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1B68E6">
              <w:rPr>
                <w:rFonts w:eastAsia="Gulim"/>
                <w:color w:val="000000"/>
                <w:sz w:val="18"/>
                <w:szCs w:val="18"/>
              </w:rPr>
              <w:t>, Song An</w:t>
            </w:r>
            <w:r w:rsidRPr="001B68E6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- 46.2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- 974.88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1B68E6" w:rsidP="001B68E6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Ia Hla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1B68E6" w:rsidRDefault="00FE71B9">
            <w:pPr>
              <w:spacing w:before="120" w:after="120"/>
              <w:rPr>
                <w:rFonts w:eastAsia="Gulim" w:hint="eastAsia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Puh</w:t>
            </w:r>
            <w:r w:rsidR="001B68E6" w:rsidRPr="001B68E6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1B68E6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1B68E6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="001B68E6" w:rsidRPr="00720A32">
              <w:rPr>
                <w:rFonts w:eastAsia="Gulim"/>
                <w:color w:val="000000"/>
                <w:sz w:val="18"/>
                <w:szCs w:val="18"/>
              </w:rPr>
              <w:t>Ia Hla</w:t>
            </w:r>
            <w:r w:rsidR="001B68E6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- 200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- 2.790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1B68E6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1B68E6">
              <w:rPr>
                <w:rFonts w:eastAsia="Gulim"/>
                <w:color w:val="000000"/>
                <w:sz w:val="18"/>
                <w:szCs w:val="18"/>
              </w:rPr>
              <w:t>Kông Chro</w:t>
            </w:r>
            <w:r w:rsidRPr="001B68E6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Pr="001B68E6">
              <w:rPr>
                <w:rFonts w:eastAsia="Gulim"/>
                <w:color w:val="000000"/>
                <w:sz w:val="18"/>
                <w:szCs w:val="18"/>
              </w:rPr>
              <w:t>, Kong Yang</w:t>
            </w:r>
            <w:r w:rsidRPr="001B68E6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1B68E6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B68E6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1B68E6">
              <w:rPr>
                <w:rFonts w:eastAsia="Gulim"/>
                <w:color w:val="000000"/>
                <w:sz w:val="18"/>
                <w:szCs w:val="18"/>
              </w:rPr>
              <w:t xml:space="preserve"> An Trung</w:t>
            </w:r>
            <w:r w:rsidRPr="001B68E6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- 100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- 1.610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1B68E6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1B68E6">
              <w:rPr>
                <w:rFonts w:eastAsia="Gulim"/>
                <w:color w:val="000000"/>
                <w:sz w:val="18"/>
                <w:szCs w:val="18"/>
              </w:rPr>
              <w:t>Kông Chro</w:t>
            </w:r>
            <w:r w:rsidRPr="001B68E6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Pr="001B68E6">
              <w:rPr>
                <w:rFonts w:eastAsia="Gulim"/>
                <w:color w:val="000000"/>
                <w:sz w:val="18"/>
                <w:szCs w:val="18"/>
              </w:rPr>
              <w:t>, Kong Yang</w:t>
            </w:r>
            <w:r w:rsidRPr="001B68E6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1B68E6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B68E6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1B68E6">
              <w:rPr>
                <w:rFonts w:eastAsia="Gulim"/>
                <w:color w:val="000000"/>
                <w:sz w:val="18"/>
                <w:szCs w:val="18"/>
              </w:rPr>
              <w:t xml:space="preserve"> An Trung</w:t>
            </w:r>
            <w:r w:rsidRPr="001B68E6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- 100 MM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- 1.390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Đăk Đoa</w:t>
            </w:r>
            <w:r w:rsidR="001B68E6">
              <w:rPr>
                <w:rFonts w:eastAsia="Gulim" w:hint="eastAsia"/>
                <w:color w:val="000000"/>
                <w:sz w:val="18"/>
                <w:szCs w:val="18"/>
              </w:rPr>
              <w:t>현의</w:t>
            </w:r>
            <w:r w:rsidR="001B68E6">
              <w:rPr>
                <w:rFonts w:eastAsia="Gulim" w:hint="eastAsia"/>
                <w:color w:val="000000"/>
                <w:sz w:val="18"/>
                <w:szCs w:val="18"/>
              </w:rPr>
              <w:t xml:space="preserve"> Trang</w:t>
            </w:r>
            <w:r w:rsidR="001B68E6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="001B68E6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="001B68E6" w:rsidRPr="00720A32">
              <w:rPr>
                <w:rFonts w:eastAsia="Gulim"/>
                <w:color w:val="000000"/>
                <w:sz w:val="18"/>
                <w:szCs w:val="18"/>
              </w:rPr>
              <w:t>Hnol</w:t>
            </w:r>
            <w:r w:rsidR="001B68E6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="001B68E6" w:rsidRPr="00720A32">
              <w:rPr>
                <w:rFonts w:eastAsia="Gulim"/>
                <w:color w:val="000000"/>
                <w:sz w:val="18"/>
                <w:szCs w:val="18"/>
              </w:rPr>
              <w:t>, K’Dang</w:t>
            </w:r>
            <w:r w:rsidR="001B68E6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- 350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- 4.900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676A4B" w:rsidP="00676A4B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B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>o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Ngoong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1B68E6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1B68E6">
              <w:rPr>
                <w:rFonts w:eastAsia="Gulim"/>
                <w:color w:val="000000"/>
                <w:sz w:val="18"/>
                <w:szCs w:val="18"/>
              </w:rPr>
              <w:t>Đăk Đoa</w:t>
            </w:r>
            <w:r w:rsidRPr="001B68E6">
              <w:rPr>
                <w:rFonts w:eastAsia="Gulim" w:hint="eastAsia"/>
                <w:color w:val="000000"/>
                <w:sz w:val="18"/>
                <w:szCs w:val="18"/>
              </w:rPr>
              <w:t>현의</w:t>
            </w:r>
            <w:r w:rsidRPr="001B68E6">
              <w:rPr>
                <w:rFonts w:eastAsia="Gulim"/>
                <w:color w:val="000000"/>
                <w:sz w:val="18"/>
                <w:szCs w:val="18"/>
              </w:rPr>
              <w:t xml:space="preserve"> Bang</w:t>
            </w:r>
            <w:r w:rsidRPr="001B68E6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1B68E6">
              <w:rPr>
                <w:rFonts w:eastAsia="Gulim"/>
                <w:color w:val="000000"/>
                <w:sz w:val="18"/>
                <w:szCs w:val="18"/>
              </w:rPr>
              <w:t>, Ia Pet</w:t>
            </w:r>
            <w:r w:rsidRPr="001B68E6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1B68E6">
              <w:rPr>
                <w:rFonts w:eastAsia="Gulim"/>
                <w:color w:val="000000"/>
                <w:sz w:val="18"/>
                <w:szCs w:val="18"/>
              </w:rPr>
              <w:t xml:space="preserve">, Trang </w:t>
            </w:r>
            <w:r w:rsidRPr="001B68E6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1B68E6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B68E6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1B68E6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Pr="001B68E6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B68E6">
              <w:rPr>
                <w:rFonts w:eastAsia="Gulim" w:hint="eastAsia"/>
                <w:color w:val="000000"/>
                <w:sz w:val="18"/>
                <w:szCs w:val="18"/>
              </w:rPr>
              <w:t>현의</w:t>
            </w:r>
            <w:r w:rsidRPr="001B68E6">
              <w:rPr>
                <w:rFonts w:eastAsia="Gulim"/>
                <w:color w:val="000000"/>
                <w:sz w:val="18"/>
                <w:szCs w:val="18"/>
              </w:rPr>
              <w:t xml:space="preserve"> Bo Ngoong</w:t>
            </w:r>
            <w:r w:rsidRPr="001B68E6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1B68E6">
              <w:rPr>
                <w:rFonts w:eastAsia="Gulim"/>
                <w:color w:val="000000"/>
                <w:sz w:val="18"/>
                <w:szCs w:val="18"/>
              </w:rPr>
              <w:t>, Ia Tiêm</w:t>
            </w:r>
            <w:r w:rsidRPr="001B68E6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1B68E6">
              <w:rPr>
                <w:rFonts w:eastAsia="Gulim"/>
                <w:color w:val="000000"/>
                <w:sz w:val="18"/>
                <w:szCs w:val="18"/>
              </w:rPr>
              <w:t>, Chư Pong</w:t>
            </w:r>
            <w:r w:rsidRPr="001B68E6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1B68E6">
              <w:rPr>
                <w:rFonts w:eastAsia="Gulim"/>
                <w:color w:val="000000"/>
                <w:sz w:val="18"/>
                <w:szCs w:val="18"/>
              </w:rPr>
              <w:t>, Bar Maih</w:t>
            </w:r>
            <w:r w:rsidRPr="001B68E6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- 350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- 6.280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="001B68E6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1B68E6">
              <w:rPr>
                <w:rFonts w:eastAsia="Gulim" w:hint="eastAsia"/>
                <w:color w:val="000000"/>
                <w:sz w:val="18"/>
                <w:szCs w:val="18"/>
              </w:rPr>
              <w:t>, Bau Can</w:t>
            </w:r>
            <w:r w:rsidR="001B68E6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- 50 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- 278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lastRenderedPageBreak/>
              <w:t>Chu Prong</w:t>
            </w:r>
            <w:r w:rsidR="001B68E6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1B68E6">
              <w:rPr>
                <w:rFonts w:eastAsia="Gulim" w:hint="eastAsia"/>
                <w:color w:val="000000"/>
                <w:sz w:val="18"/>
                <w:szCs w:val="18"/>
              </w:rPr>
              <w:t xml:space="preserve">, Bau </w:t>
            </w:r>
            <w:r w:rsidR="001B68E6">
              <w:rPr>
                <w:rFonts w:eastAsia="Gulim" w:hint="eastAsia"/>
                <w:color w:val="000000"/>
                <w:sz w:val="18"/>
                <w:szCs w:val="18"/>
              </w:rPr>
              <w:lastRenderedPageBreak/>
              <w:t>Can</w:t>
            </w:r>
            <w:r w:rsidR="001B68E6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- 50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- 287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676A4B" w:rsidP="00676A4B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Mang Yang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676A4B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676A4B">
              <w:rPr>
                <w:rFonts w:eastAsia="Gulim"/>
                <w:color w:val="000000"/>
                <w:sz w:val="18"/>
                <w:szCs w:val="18"/>
              </w:rPr>
              <w:t>Mang Yang</w:t>
            </w:r>
            <w:r w:rsidRPr="00676A4B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Pr="00676A4B">
              <w:rPr>
                <w:rFonts w:eastAsia="Gulim"/>
                <w:color w:val="000000"/>
                <w:sz w:val="18"/>
                <w:szCs w:val="18"/>
              </w:rPr>
              <w:t>, Kon Thup</w:t>
            </w:r>
            <w:r w:rsidRPr="00676A4B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676A4B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676A4B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676A4B">
              <w:rPr>
                <w:rFonts w:eastAsia="Gulim"/>
                <w:color w:val="000000"/>
                <w:sz w:val="18"/>
                <w:szCs w:val="18"/>
              </w:rPr>
              <w:t xml:space="preserve"> Đe Ar</w:t>
            </w:r>
            <w:r w:rsidRPr="00676A4B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- 100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- 515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FE71B9" w:rsidP="00676A4B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="00676A4B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676A4B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Pr="00FE71B9">
              <w:rPr>
                <w:rFonts w:eastAsia="Gulim"/>
                <w:color w:val="000000"/>
                <w:sz w:val="18"/>
                <w:szCs w:val="18"/>
              </w:rPr>
              <w:t>Chu Pong</w:t>
            </w:r>
            <w:r w:rsidR="00676A4B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- 1.000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="00676A4B" w:rsidRPr="00720A32">
              <w:rPr>
                <w:rFonts w:eastAsia="Gulim" w:hint="eastAsia"/>
                <w:color w:val="000000"/>
                <w:sz w:val="18"/>
                <w:szCs w:val="18"/>
                <w:lang w:val="en-US"/>
              </w:rPr>
              <w:t>풍력</w:t>
            </w:r>
            <w:r w:rsidR="00676A4B" w:rsidRPr="00720A32">
              <w:rPr>
                <w:rFonts w:eastAsia="Gulim"/>
                <w:color w:val="000000"/>
                <w:sz w:val="18"/>
                <w:szCs w:val="18"/>
                <w:lang w:val="en-US"/>
              </w:rPr>
              <w:t xml:space="preserve"> </w:t>
            </w:r>
            <w:r w:rsidR="00676A4B" w:rsidRPr="00720A32">
              <w:rPr>
                <w:rFonts w:eastAsia="Gulim" w:hint="eastAsia"/>
                <w:color w:val="000000"/>
                <w:sz w:val="18"/>
                <w:szCs w:val="18"/>
                <w:lang w:val="en-US"/>
              </w:rPr>
              <w:t>발전소클러스터</w:t>
            </w:r>
            <w:r w:rsidR="00676A4B" w:rsidRPr="00720A32">
              <w:rPr>
                <w:rFonts w:eastAsia="Gulim"/>
                <w:color w:val="000000"/>
                <w:sz w:val="18"/>
                <w:szCs w:val="18"/>
                <w:lang w:val="en-US"/>
              </w:rPr>
              <w:t xml:space="preserve"> </w:t>
            </w:r>
            <w:r w:rsidR="00676A4B" w:rsidRPr="00720A32">
              <w:rPr>
                <w:rFonts w:eastAsia="Gulim" w:hint="eastAsia"/>
                <w:color w:val="000000"/>
                <w:sz w:val="18"/>
                <w:szCs w:val="18"/>
                <w:lang w:val="en-US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="00676A4B" w:rsidRPr="00676A4B">
              <w:rPr>
                <w:rFonts w:eastAsia="Gulim" w:hint="eastAsia"/>
                <w:color w:val="000000"/>
                <w:sz w:val="18"/>
                <w:szCs w:val="18"/>
              </w:rPr>
              <w:t>현의</w:t>
            </w:r>
            <w:r w:rsidR="00676A4B" w:rsidRPr="00676A4B">
              <w:rPr>
                <w:rFonts w:eastAsia="Gulim"/>
                <w:color w:val="000000"/>
                <w:sz w:val="18"/>
                <w:szCs w:val="18"/>
              </w:rPr>
              <w:t xml:space="preserve"> Ia Phin</w:t>
            </w:r>
            <w:r w:rsidR="00676A4B" w:rsidRPr="00676A4B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="00676A4B" w:rsidRPr="00676A4B">
              <w:rPr>
                <w:rFonts w:eastAsia="Gulim"/>
                <w:color w:val="000000"/>
                <w:sz w:val="18"/>
                <w:szCs w:val="18"/>
              </w:rPr>
              <w:t xml:space="preserve">, Ia </w:t>
            </w:r>
            <w:r>
              <w:rPr>
                <w:rFonts w:eastAsia="Gulim"/>
                <w:color w:val="000000"/>
                <w:sz w:val="18"/>
                <w:szCs w:val="18"/>
              </w:rPr>
              <w:t>Bang</w:t>
            </w:r>
            <w:r w:rsidR="00676A4B" w:rsidRPr="00676A4B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="00676A4B" w:rsidRPr="00676A4B">
              <w:rPr>
                <w:rFonts w:eastAsia="Gulim"/>
                <w:color w:val="000000"/>
                <w:sz w:val="18"/>
                <w:szCs w:val="18"/>
              </w:rPr>
              <w:t>, Bau Can</w:t>
            </w:r>
            <w:r w:rsidR="00676A4B" w:rsidRPr="00676A4B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="00676A4B" w:rsidRPr="00676A4B">
              <w:rPr>
                <w:rFonts w:eastAsia="Gulim"/>
                <w:color w:val="000000"/>
                <w:sz w:val="18"/>
                <w:szCs w:val="18"/>
              </w:rPr>
              <w:t>, Ia Kly</w:t>
            </w:r>
            <w:r w:rsidR="00676A4B" w:rsidRPr="00676A4B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="00676A4B" w:rsidRPr="00676A4B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676A4B" w:rsidRPr="00676A4B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="00676A4B" w:rsidRPr="00676A4B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="00676A4B" w:rsidRPr="00676A4B">
              <w:rPr>
                <w:rFonts w:eastAsia="Gulim" w:hint="eastAsia"/>
                <w:color w:val="000000"/>
                <w:sz w:val="18"/>
                <w:szCs w:val="18"/>
              </w:rPr>
              <w:t>타운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- 231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- 2.611,54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676A4B" w:rsidP="00676A4B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Yang B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>a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c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Đak Pơ</w:t>
            </w:r>
            <w:r w:rsidR="00676A4B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676A4B">
              <w:rPr>
                <w:rFonts w:eastAsia="Gulim" w:hint="eastAsia"/>
                <w:color w:val="000000"/>
                <w:sz w:val="18"/>
                <w:szCs w:val="18"/>
              </w:rPr>
              <w:t>, Yang Bac</w:t>
            </w:r>
            <w:r w:rsidR="00676A4B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- 100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- 963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Mang Yang</w:t>
            </w:r>
            <w:r w:rsidR="00676A4B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676A4B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="00676A4B">
              <w:rPr>
                <w:rFonts w:eastAsia="Gulim"/>
                <w:color w:val="000000"/>
                <w:sz w:val="18"/>
                <w:szCs w:val="18"/>
              </w:rPr>
              <w:t>Đăk Djrăng</w:t>
            </w:r>
            <w:r w:rsidR="00676A4B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- 997.50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8F581A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8F581A">
              <w:rPr>
                <w:rFonts w:eastAsia="Gulim"/>
                <w:color w:val="000000"/>
                <w:sz w:val="18"/>
                <w:szCs w:val="18"/>
              </w:rPr>
              <w:t>Kông Chro</w:t>
            </w:r>
            <w:r w:rsidRPr="008F581A">
              <w:rPr>
                <w:rFonts w:eastAsia="Gulim" w:hint="eastAsia"/>
                <w:color w:val="000000"/>
                <w:sz w:val="18"/>
                <w:szCs w:val="18"/>
              </w:rPr>
              <w:t>현의</w:t>
            </w:r>
            <w:r w:rsidRPr="008F581A">
              <w:rPr>
                <w:rFonts w:eastAsia="Gulim"/>
                <w:color w:val="000000"/>
                <w:sz w:val="18"/>
                <w:szCs w:val="18"/>
              </w:rPr>
              <w:t xml:space="preserve"> Yang Trung</w:t>
            </w:r>
            <w:r w:rsidRPr="008F581A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8F581A">
              <w:rPr>
                <w:rFonts w:eastAsia="Gulim"/>
                <w:color w:val="000000"/>
                <w:sz w:val="18"/>
                <w:szCs w:val="18"/>
              </w:rPr>
              <w:t>, Đăk Pơ Pho</w:t>
            </w:r>
            <w:r w:rsidRPr="008F581A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8F581A">
              <w:rPr>
                <w:rFonts w:eastAsia="Gulim"/>
                <w:color w:val="000000"/>
                <w:sz w:val="18"/>
                <w:szCs w:val="18"/>
              </w:rPr>
              <w:t>, Cho Long</w:t>
            </w:r>
            <w:r w:rsidRPr="008F581A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- 145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- 3.026,74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8F581A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8F581A">
              <w:rPr>
                <w:rFonts w:eastAsia="Gulim"/>
                <w:color w:val="000000"/>
                <w:sz w:val="18"/>
                <w:szCs w:val="18"/>
              </w:rPr>
              <w:t>Kông Chro</w:t>
            </w:r>
            <w:r w:rsidRPr="008F581A">
              <w:rPr>
                <w:rFonts w:eastAsia="Gulim" w:hint="eastAsia"/>
                <w:color w:val="000000"/>
                <w:sz w:val="18"/>
                <w:szCs w:val="18"/>
              </w:rPr>
              <w:t>현의</w:t>
            </w:r>
            <w:r w:rsidRPr="008F581A">
              <w:rPr>
                <w:rFonts w:eastAsia="Gulim"/>
                <w:color w:val="000000"/>
                <w:sz w:val="18"/>
                <w:szCs w:val="18"/>
              </w:rPr>
              <w:t xml:space="preserve"> Cho Long</w:t>
            </w:r>
            <w:r w:rsidRPr="008F581A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8F581A">
              <w:rPr>
                <w:rFonts w:eastAsia="Gulim"/>
                <w:color w:val="000000"/>
                <w:sz w:val="18"/>
                <w:szCs w:val="18"/>
              </w:rPr>
              <w:t>, Đak Po Pho</w:t>
            </w:r>
            <w:r w:rsidRPr="008F581A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- 155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- 2.039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="008F581A" w:rsidRPr="008F581A">
              <w:rPr>
                <w:rFonts w:eastAsia="Gulim" w:hint="eastAsia"/>
                <w:color w:val="000000"/>
                <w:sz w:val="18"/>
                <w:szCs w:val="18"/>
              </w:rPr>
              <w:t>현의</w:t>
            </w:r>
            <w:r w:rsidR="008F581A" w:rsidRPr="008F581A">
              <w:rPr>
                <w:rFonts w:eastAsia="Gulim"/>
                <w:color w:val="000000"/>
                <w:sz w:val="18"/>
                <w:szCs w:val="18"/>
              </w:rPr>
              <w:t xml:space="preserve"> Ia </w:t>
            </w:r>
            <w:r>
              <w:rPr>
                <w:rFonts w:eastAsia="Gulim"/>
                <w:color w:val="000000"/>
                <w:sz w:val="18"/>
                <w:szCs w:val="18"/>
              </w:rPr>
              <w:t>Bang</w:t>
            </w:r>
            <w:r w:rsidR="008F581A" w:rsidRPr="008F581A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="008F581A" w:rsidRPr="008F581A">
              <w:rPr>
                <w:rFonts w:eastAsia="Gulim"/>
                <w:color w:val="000000"/>
                <w:sz w:val="18"/>
                <w:szCs w:val="18"/>
              </w:rPr>
              <w:t>, Ia Phin</w:t>
            </w:r>
            <w:r w:rsidR="008F581A" w:rsidRPr="008F581A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="008F581A" w:rsidRPr="008F581A">
              <w:rPr>
                <w:rFonts w:eastAsia="Gulim"/>
                <w:color w:val="000000"/>
                <w:sz w:val="18"/>
                <w:szCs w:val="18"/>
              </w:rPr>
              <w:t>, Ia Tôr</w:t>
            </w:r>
            <w:r w:rsidR="008F581A" w:rsidRPr="008F581A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="008F581A" w:rsidRPr="008F581A">
              <w:rPr>
                <w:rFonts w:eastAsia="Gulim"/>
                <w:color w:val="000000"/>
                <w:sz w:val="18"/>
                <w:szCs w:val="18"/>
              </w:rPr>
              <w:t>, Ia Kly</w:t>
            </w:r>
            <w:r w:rsidR="008F581A" w:rsidRPr="008F581A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="008F581A" w:rsidRPr="008F581A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8F581A" w:rsidRPr="008F581A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="008F581A" w:rsidRPr="008F581A">
              <w:rPr>
                <w:rFonts w:eastAsia="Gulim"/>
                <w:color w:val="000000"/>
                <w:sz w:val="18"/>
                <w:szCs w:val="18"/>
              </w:rPr>
              <w:t xml:space="preserve"> Ia Bang</w:t>
            </w:r>
            <w:r w:rsidR="008F581A" w:rsidRPr="008F581A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- 100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- 892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676A4B" w:rsidP="00676A4B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Ia Pech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Ia Grai</w:t>
            </w:r>
            <w:r w:rsidR="008F581A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8F581A">
              <w:rPr>
                <w:rFonts w:eastAsia="Gulim" w:hint="eastAsia"/>
                <w:color w:val="000000"/>
                <w:sz w:val="18"/>
                <w:szCs w:val="18"/>
              </w:rPr>
              <w:t>,</w:t>
            </w:r>
            <w:r w:rsidR="008F581A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8F581A" w:rsidRPr="00720A32">
              <w:rPr>
                <w:rFonts w:eastAsia="Gulim"/>
                <w:color w:val="000000"/>
                <w:sz w:val="18"/>
                <w:szCs w:val="18"/>
              </w:rPr>
              <w:t>Ia p</w:t>
            </w:r>
            <w:r w:rsidR="008F581A">
              <w:rPr>
                <w:rFonts w:eastAsia="Gulim" w:hint="eastAsia"/>
                <w:color w:val="000000"/>
                <w:sz w:val="18"/>
                <w:szCs w:val="18"/>
              </w:rPr>
              <w:t>e</w:t>
            </w:r>
            <w:r w:rsidR="008F581A" w:rsidRPr="00720A32">
              <w:rPr>
                <w:rFonts w:eastAsia="Gulim"/>
                <w:color w:val="000000"/>
                <w:sz w:val="18"/>
                <w:szCs w:val="18"/>
              </w:rPr>
              <w:t>ch</w:t>
            </w:r>
            <w:r w:rsidR="008F581A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- 1.455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Ia Le</w:t>
            </w:r>
            <w:r w:rsidR="00676A4B" w:rsidRPr="00720A32">
              <w:rPr>
                <w:rFonts w:eastAsia="Gulim" w:hint="eastAsia"/>
                <w:color w:val="000000"/>
                <w:sz w:val="18"/>
                <w:szCs w:val="18"/>
                <w:lang w:val="en-US"/>
              </w:rPr>
              <w:t>풍력</w:t>
            </w:r>
            <w:r w:rsidR="00676A4B" w:rsidRPr="00720A32">
              <w:rPr>
                <w:rFonts w:eastAsia="Gulim"/>
                <w:color w:val="000000"/>
                <w:sz w:val="18"/>
                <w:szCs w:val="18"/>
                <w:lang w:val="en-US"/>
              </w:rPr>
              <w:t xml:space="preserve"> </w:t>
            </w:r>
            <w:r w:rsidR="00676A4B" w:rsidRPr="00720A32">
              <w:rPr>
                <w:rFonts w:eastAsia="Gulim" w:hint="eastAsia"/>
                <w:color w:val="000000"/>
                <w:sz w:val="18"/>
                <w:szCs w:val="18"/>
                <w:lang w:val="en-US"/>
              </w:rPr>
              <w:t>발전소클러스터</w:t>
            </w:r>
            <w:r w:rsidR="00676A4B" w:rsidRPr="00720A32">
              <w:rPr>
                <w:rFonts w:eastAsia="Gulim"/>
                <w:color w:val="000000"/>
                <w:sz w:val="18"/>
                <w:szCs w:val="18"/>
                <w:lang w:val="en-US"/>
              </w:rPr>
              <w:t xml:space="preserve"> </w:t>
            </w:r>
            <w:r w:rsidR="00676A4B" w:rsidRPr="00720A32">
              <w:rPr>
                <w:rFonts w:eastAsia="Gulim" w:hint="eastAsia"/>
                <w:color w:val="000000"/>
                <w:sz w:val="18"/>
                <w:szCs w:val="18"/>
                <w:lang w:val="en-US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Puh</w:t>
            </w:r>
            <w:r w:rsidR="008F581A">
              <w:rPr>
                <w:rFonts w:eastAsia="Gulim" w:hint="eastAsia"/>
                <w:color w:val="000000"/>
                <w:sz w:val="18"/>
                <w:szCs w:val="18"/>
              </w:rPr>
              <w:t>현의</w:t>
            </w:r>
            <w:r w:rsidR="008F581A" w:rsidRPr="00720A32">
              <w:rPr>
                <w:rFonts w:eastAsia="Gulim"/>
                <w:color w:val="000000"/>
                <w:sz w:val="18"/>
                <w:szCs w:val="18"/>
              </w:rPr>
              <w:t xml:space="preserve">Ia Phang </w:t>
            </w:r>
            <w:r w:rsidR="008F581A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="008F581A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="008F581A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="008F581A" w:rsidRPr="00720A32">
              <w:rPr>
                <w:rFonts w:eastAsia="Gulim"/>
                <w:color w:val="000000"/>
                <w:sz w:val="18"/>
                <w:szCs w:val="18"/>
              </w:rPr>
              <w:t> Ia Le</w:t>
            </w:r>
            <w:r w:rsidR="008F581A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- 228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- 2.350,69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="00BE622E" w:rsidRPr="00720A32">
              <w:rPr>
                <w:rFonts w:eastAsia="Gulim"/>
                <w:color w:val="000000"/>
                <w:sz w:val="18"/>
                <w:szCs w:val="18"/>
              </w:rPr>
              <w:t>Dun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- 931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="00BE622E" w:rsidRPr="00720A32">
              <w:rPr>
                <w:rFonts w:eastAsia="Gulim"/>
                <w:color w:val="000000"/>
                <w:sz w:val="18"/>
                <w:szCs w:val="18"/>
              </w:rPr>
              <w:t>Dun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- 655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Puh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>,</w:t>
            </w:r>
            <w:r w:rsidR="00BE622E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BE622E" w:rsidRPr="00720A32">
              <w:rPr>
                <w:rFonts w:eastAsia="Gulim"/>
                <w:color w:val="000000"/>
                <w:sz w:val="18"/>
                <w:szCs w:val="18"/>
              </w:rPr>
              <w:t>Ia Phang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- 200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- 1.931,57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BE622E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BE622E">
              <w:rPr>
                <w:rFonts w:eastAsia="Gulim"/>
                <w:color w:val="000000"/>
                <w:sz w:val="18"/>
                <w:szCs w:val="18"/>
              </w:rPr>
              <w:t>K’Bang</w:t>
            </w:r>
            <w:r w:rsidRPr="00BE622E">
              <w:rPr>
                <w:rFonts w:eastAsia="Gulim" w:hint="eastAsia"/>
                <w:color w:val="000000"/>
                <w:sz w:val="18"/>
                <w:szCs w:val="18"/>
              </w:rPr>
              <w:t>현의</w:t>
            </w:r>
            <w:r w:rsidRPr="00BE622E">
              <w:rPr>
                <w:rFonts w:eastAsia="Gulim"/>
                <w:color w:val="000000"/>
                <w:sz w:val="18"/>
                <w:szCs w:val="18"/>
              </w:rPr>
              <w:t xml:space="preserve"> Tơ Tung</w:t>
            </w:r>
            <w:r w:rsidRP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BE622E">
              <w:rPr>
                <w:rFonts w:eastAsia="Gulim"/>
                <w:color w:val="000000"/>
                <w:sz w:val="18"/>
                <w:szCs w:val="18"/>
              </w:rPr>
              <w:t>, Kon Lơng Kơng</w:t>
            </w:r>
            <w:r w:rsidRP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- 200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- 2.670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="00BE622E" w:rsidRPr="00BE622E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BE622E" w:rsidRPr="00BE622E">
              <w:rPr>
                <w:rFonts w:eastAsia="Gulim"/>
                <w:color w:val="000000"/>
                <w:sz w:val="18"/>
                <w:szCs w:val="18"/>
              </w:rPr>
              <w:t>, Thang Hung</w:t>
            </w:r>
            <w:r w:rsidR="00BE622E" w:rsidRP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="00BE622E" w:rsidRPr="00BE622E">
              <w:rPr>
                <w:rFonts w:eastAsia="Gulim"/>
                <w:color w:val="000000"/>
                <w:sz w:val="18"/>
                <w:szCs w:val="18"/>
              </w:rPr>
              <w:t>; Ia Grai</w:t>
            </w:r>
            <w:r w:rsidR="00BE622E" w:rsidRPr="00BE622E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BE622E" w:rsidRPr="00BE622E">
              <w:rPr>
                <w:rFonts w:eastAsia="Gulim"/>
                <w:color w:val="000000"/>
                <w:sz w:val="18"/>
                <w:szCs w:val="18"/>
              </w:rPr>
              <w:t>, Ia Pech</w:t>
            </w:r>
            <w:r w:rsidR="00BE622E" w:rsidRP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- 300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- 3.786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="00BE622E" w:rsidRPr="00BE622E">
              <w:rPr>
                <w:rFonts w:eastAsia="Gulim" w:hint="eastAsia"/>
                <w:color w:val="000000"/>
                <w:sz w:val="18"/>
                <w:szCs w:val="18"/>
              </w:rPr>
              <w:t>현의</w:t>
            </w:r>
            <w:r w:rsidR="00BE622E" w:rsidRPr="00BE622E">
              <w:rPr>
                <w:rFonts w:eastAsia="Gulim"/>
                <w:color w:val="000000"/>
                <w:sz w:val="18"/>
                <w:szCs w:val="18"/>
              </w:rPr>
              <w:t xml:space="preserve"> Bau Can</w:t>
            </w:r>
            <w:r w:rsidR="00BE622E" w:rsidRP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="00BE622E" w:rsidRPr="00BE622E">
              <w:rPr>
                <w:rFonts w:eastAsia="Gulim"/>
                <w:color w:val="000000"/>
                <w:sz w:val="18"/>
                <w:szCs w:val="18"/>
              </w:rPr>
              <w:t xml:space="preserve">, Ia Phin </w:t>
            </w:r>
            <w:r w:rsidR="00BE622E" w:rsidRP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="00BE622E" w:rsidRPr="00BE622E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BE622E" w:rsidRPr="00BE622E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="00BE622E" w:rsidRPr="00BE622E">
              <w:rPr>
                <w:rFonts w:eastAsia="Gulim"/>
                <w:color w:val="000000"/>
                <w:sz w:val="18"/>
                <w:szCs w:val="18"/>
              </w:rPr>
              <w:t xml:space="preserve"> Ia Bang</w:t>
            </w:r>
            <w:r w:rsidR="00BE622E" w:rsidRP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- 70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- 708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="00BE622E" w:rsidRPr="00BE622E">
              <w:rPr>
                <w:rFonts w:eastAsia="Gulim" w:hint="eastAsia"/>
                <w:color w:val="000000"/>
                <w:sz w:val="18"/>
                <w:szCs w:val="18"/>
              </w:rPr>
              <w:t>현의</w:t>
            </w:r>
            <w:r w:rsidR="00BE622E" w:rsidRPr="00BE622E">
              <w:rPr>
                <w:rFonts w:eastAsia="Gulim"/>
                <w:color w:val="000000"/>
                <w:sz w:val="18"/>
                <w:szCs w:val="18"/>
              </w:rPr>
              <w:t xml:space="preserve"> Ia Ve</w:t>
            </w:r>
            <w:r w:rsidR="00BE622E" w:rsidRP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="00BE622E" w:rsidRPr="00BE622E">
              <w:rPr>
                <w:rFonts w:eastAsia="Gulim"/>
                <w:color w:val="000000"/>
                <w:sz w:val="18"/>
                <w:szCs w:val="18"/>
              </w:rPr>
              <w:t>, Ia Bang</w:t>
            </w:r>
            <w:r w:rsidR="00BE622E" w:rsidRP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- 632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="00BE622E" w:rsidRPr="00BE622E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BE622E" w:rsidRPr="00BE622E">
              <w:rPr>
                <w:rFonts w:eastAsia="Gulim"/>
                <w:color w:val="000000"/>
                <w:sz w:val="18"/>
                <w:szCs w:val="18"/>
              </w:rPr>
              <w:t>, Ia Giai</w:t>
            </w:r>
            <w:r w:rsidR="00BE622E" w:rsidRP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="00BE622E" w:rsidRPr="00BE622E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BE622E" w:rsidRPr="00BE622E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="00BE622E" w:rsidRPr="00BE622E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="00BE622E" w:rsidRPr="00BE622E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BE622E" w:rsidRPr="00BE622E">
              <w:rPr>
                <w:rFonts w:eastAsia="Gulim"/>
                <w:color w:val="000000"/>
                <w:sz w:val="18"/>
                <w:szCs w:val="18"/>
              </w:rPr>
              <w:t>,Ia Bang</w:t>
            </w:r>
            <w:r w:rsidR="00BE622E" w:rsidRP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- 200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- 2.108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="00BE622E" w:rsidRPr="00720A32">
              <w:rPr>
                <w:rFonts w:eastAsia="Gulim"/>
                <w:color w:val="000000"/>
                <w:sz w:val="18"/>
                <w:szCs w:val="18"/>
              </w:rPr>
              <w:t>Chư Pong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- 5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- 31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 w:rsidP="00BE622E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Kông Chro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="00BE622E" w:rsidRPr="00720A32">
              <w:rPr>
                <w:rFonts w:eastAsia="Gulim"/>
                <w:color w:val="000000"/>
                <w:sz w:val="18"/>
                <w:szCs w:val="18"/>
              </w:rPr>
              <w:t>Yang Nam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- 120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- 2.798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BE622E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BE622E">
              <w:rPr>
                <w:rFonts w:eastAsia="Gulim"/>
                <w:color w:val="000000"/>
                <w:sz w:val="18"/>
                <w:szCs w:val="18"/>
              </w:rPr>
              <w:t>Phu Thien</w:t>
            </w:r>
            <w:r w:rsidRPr="00BE622E">
              <w:rPr>
                <w:rFonts w:eastAsia="Gulim" w:hint="eastAsia"/>
                <w:color w:val="000000"/>
                <w:sz w:val="18"/>
                <w:szCs w:val="18"/>
              </w:rPr>
              <w:t>현의</w:t>
            </w:r>
            <w:r w:rsidRPr="00BE622E">
              <w:rPr>
                <w:rFonts w:eastAsia="Gulim"/>
                <w:color w:val="000000"/>
                <w:sz w:val="18"/>
                <w:szCs w:val="18"/>
              </w:rPr>
              <w:t xml:space="preserve"> Ia Sol</w:t>
            </w:r>
            <w:r w:rsidRP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BE622E">
              <w:rPr>
                <w:rFonts w:eastAsia="Gulim"/>
                <w:color w:val="000000"/>
                <w:sz w:val="18"/>
                <w:szCs w:val="18"/>
              </w:rPr>
              <w:t>, Ia Yeng</w:t>
            </w:r>
            <w:r w:rsidRP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BE622E">
              <w:rPr>
                <w:rFonts w:eastAsia="Gulim"/>
                <w:color w:val="000000"/>
                <w:sz w:val="18"/>
                <w:szCs w:val="18"/>
              </w:rPr>
              <w:t>, Chư A Thai</w:t>
            </w:r>
            <w:r w:rsidRP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- 600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- 10.000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BE622E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BE622E">
              <w:rPr>
                <w:rFonts w:eastAsia="Gulim"/>
                <w:color w:val="000000"/>
                <w:sz w:val="18"/>
                <w:szCs w:val="18"/>
              </w:rPr>
              <w:t>Đak Đoa</w:t>
            </w:r>
            <w:r w:rsidRPr="00BE622E">
              <w:rPr>
                <w:rFonts w:eastAsia="Gulim" w:hint="eastAsia"/>
                <w:color w:val="000000"/>
                <w:sz w:val="18"/>
                <w:szCs w:val="18"/>
              </w:rPr>
              <w:t>현의</w:t>
            </w:r>
            <w:r w:rsidRPr="00BE622E">
              <w:rPr>
                <w:rFonts w:eastAsia="Gulim"/>
                <w:color w:val="000000"/>
                <w:sz w:val="18"/>
                <w:szCs w:val="18"/>
              </w:rPr>
              <w:t xml:space="preserve"> Trang</w:t>
            </w:r>
            <w:r w:rsidRP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BE622E">
              <w:rPr>
                <w:rFonts w:eastAsia="Gulim"/>
                <w:color w:val="000000"/>
                <w:sz w:val="18"/>
                <w:szCs w:val="18"/>
              </w:rPr>
              <w:t>, Ia Pet</w:t>
            </w:r>
            <w:r w:rsidRP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BE622E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BE622E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BE622E">
              <w:rPr>
                <w:rFonts w:eastAsia="Gulim"/>
                <w:color w:val="000000"/>
                <w:sz w:val="18"/>
                <w:szCs w:val="18"/>
              </w:rPr>
              <w:t xml:space="preserve"> Glar</w:t>
            </w:r>
            <w:r w:rsidRP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- 200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- 1.659,80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Đak Pơ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>현의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 xml:space="preserve"> Tan An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>, Yang Bac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- 120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- 1.492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="00BE622E" w:rsidRPr="00BE622E">
              <w:rPr>
                <w:rFonts w:eastAsia="Gulim" w:hint="eastAsia"/>
                <w:color w:val="000000"/>
                <w:sz w:val="18"/>
                <w:szCs w:val="18"/>
              </w:rPr>
              <w:t>현의</w:t>
            </w:r>
            <w:r w:rsidR="00BE622E" w:rsidRPr="00BE622E">
              <w:rPr>
                <w:rFonts w:eastAsia="Gulim"/>
                <w:color w:val="000000"/>
                <w:sz w:val="18"/>
                <w:szCs w:val="18"/>
              </w:rPr>
              <w:t xml:space="preserve">  Ia Ko</w:t>
            </w:r>
            <w:r w:rsidR="00BE622E" w:rsidRP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="00BE622E" w:rsidRPr="00BE622E">
              <w:rPr>
                <w:rFonts w:eastAsia="Gulim"/>
                <w:color w:val="000000"/>
                <w:sz w:val="18"/>
                <w:szCs w:val="18"/>
              </w:rPr>
              <w:t>, Ia Blang</w:t>
            </w:r>
            <w:r w:rsidR="00BE622E" w:rsidRP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="00BE622E" w:rsidRPr="00BE622E">
              <w:rPr>
                <w:rFonts w:eastAsia="Gulim"/>
                <w:color w:val="000000"/>
                <w:sz w:val="18"/>
                <w:szCs w:val="18"/>
              </w:rPr>
              <w:t>, Ia H’Lốp</w:t>
            </w:r>
            <w:r w:rsidR="00BE622E" w:rsidRP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="00BE622E" w:rsidRPr="00BE622E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BE622E" w:rsidRPr="00BE622E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="00BE622E" w:rsidRPr="00BE622E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Gulim"/>
                <w:color w:val="000000"/>
                <w:sz w:val="18"/>
                <w:szCs w:val="18"/>
              </w:rPr>
              <w:t>Chu Puh</w:t>
            </w:r>
            <w:r w:rsidR="00BE622E" w:rsidRPr="00BE622E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BE622E" w:rsidRPr="00BE622E">
              <w:rPr>
                <w:rFonts w:eastAsia="Gulim"/>
                <w:color w:val="000000"/>
                <w:sz w:val="18"/>
                <w:szCs w:val="18"/>
              </w:rPr>
              <w:t>,Ia Dreng</w:t>
            </w:r>
            <w:r w:rsidR="00BE622E" w:rsidRP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- 96.6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- 1.299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 w:rsidP="00BE622E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="00BE622E" w:rsidRPr="00720A32">
              <w:rPr>
                <w:rFonts w:eastAsia="Gulim"/>
                <w:color w:val="000000"/>
                <w:sz w:val="18"/>
                <w:szCs w:val="18"/>
              </w:rPr>
              <w:t>H</w:t>
            </w:r>
            <w:r w:rsidR="00BE622E" w:rsidRPr="00720A32">
              <w:rPr>
                <w:rFonts w:eastAsia="Gulim"/>
                <w:color w:val="000000"/>
                <w:sz w:val="18"/>
                <w:szCs w:val="18"/>
              </w:rPr>
              <w:t>bô</w:t>
            </w:r>
            <w:r w:rsidR="00BE622E" w:rsidRPr="00720A32">
              <w:rPr>
                <w:rFonts w:eastAsia="Gulim"/>
                <w:color w:val="000000"/>
                <w:sz w:val="18"/>
                <w:szCs w:val="18"/>
              </w:rPr>
              <w:t>ng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- 100.8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- 998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Puh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>현의</w:t>
            </w:r>
            <w:r w:rsidR="00BE622E">
              <w:rPr>
                <w:rFonts w:eastAsia="Gulim"/>
                <w:color w:val="000000"/>
                <w:sz w:val="18"/>
                <w:szCs w:val="18"/>
              </w:rPr>
              <w:t>Ia Le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="00BE622E" w:rsidRPr="00720A32">
              <w:rPr>
                <w:rFonts w:eastAsia="Gulim"/>
                <w:color w:val="000000"/>
                <w:sz w:val="18"/>
                <w:szCs w:val="18"/>
              </w:rPr>
              <w:t> Ia Blứ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- 1400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- 150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lastRenderedPageBreak/>
              <w:t>Chu Puh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="00BE622E" w:rsidRPr="00720A32">
              <w:rPr>
                <w:rFonts w:eastAsia="Gulim"/>
                <w:color w:val="000000"/>
                <w:sz w:val="18"/>
                <w:szCs w:val="18"/>
              </w:rPr>
              <w:t>Ia Blứ</w:t>
            </w:r>
            <w:r w:rsidR="00BE622E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- 500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- 16.000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90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 w:rsidP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Puh</w:t>
            </w:r>
            <w:r w:rsidR="00FE71B9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FE71B9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="00FE71B9" w:rsidRPr="00720A32">
              <w:rPr>
                <w:rFonts w:eastAsia="Gulim"/>
                <w:color w:val="000000"/>
                <w:sz w:val="18"/>
                <w:szCs w:val="18"/>
              </w:rPr>
              <w:t>Ia Blứ</w:t>
            </w:r>
            <w:r w:rsidR="00FE71B9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- 150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- 4,800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풍력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발전소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Puh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Ia Blứ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- 80 MW</w:t>
            </w:r>
          </w:p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- 2.560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농지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기타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산업무역청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after="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bookmarkStart w:id="5" w:name="2et92p0" w:colFirst="0" w:colLast="0"/>
            <w:bookmarkEnd w:id="5"/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FE71B9">
            <w:pPr>
              <w:spacing w:after="0"/>
              <w:rPr>
                <w:rFonts w:eastAsia="Gulim"/>
                <w:color w:val="000000"/>
                <w:sz w:val="18"/>
                <w:szCs w:val="18"/>
              </w:rPr>
            </w:pPr>
            <w:bookmarkStart w:id="6" w:name="tyjcwt" w:colFirst="0" w:colLast="0"/>
            <w:bookmarkEnd w:id="6"/>
            <w:r w:rsidRPr="00FE71B9">
              <w:rPr>
                <w:rFonts w:eastAsia="Gulim" w:hint="eastAsia"/>
                <w:b/>
                <w:color w:val="000000"/>
                <w:sz w:val="18"/>
                <w:szCs w:val="18"/>
              </w:rPr>
              <w:t>농업</w:t>
            </w:r>
            <w:r w:rsidRPr="00FE71B9">
              <w:rPr>
                <w:rFonts w:eastAsia="Gulim" w:hint="eastAsia"/>
                <w:b/>
                <w:color w:val="000000"/>
                <w:sz w:val="18"/>
                <w:szCs w:val="18"/>
              </w:rPr>
              <w:t xml:space="preserve"> </w:t>
            </w:r>
            <w:r w:rsidRPr="00FE71B9">
              <w:rPr>
                <w:rFonts w:eastAsia="Gulim" w:hint="eastAsia"/>
                <w:b/>
                <w:color w:val="000000"/>
                <w:sz w:val="18"/>
                <w:szCs w:val="18"/>
              </w:rPr>
              <w:t>및</w:t>
            </w:r>
            <w:r w:rsidRPr="00FE71B9">
              <w:rPr>
                <w:rFonts w:eastAsia="Gulim" w:hint="eastAsia"/>
                <w:b/>
                <w:color w:val="000000"/>
                <w:sz w:val="18"/>
                <w:szCs w:val="18"/>
              </w:rPr>
              <w:t xml:space="preserve"> </w:t>
            </w:r>
            <w:r w:rsidRPr="00FE71B9">
              <w:rPr>
                <w:rFonts w:eastAsia="Gulim" w:hint="eastAsia"/>
                <w:b/>
                <w:color w:val="000000"/>
                <w:sz w:val="18"/>
                <w:szCs w:val="18"/>
              </w:rPr>
              <w:t>임업</w:t>
            </w:r>
            <w:r w:rsidRPr="00FE71B9">
              <w:rPr>
                <w:rFonts w:eastAsia="Gulim" w:hint="eastAsia"/>
                <w:b/>
                <w:color w:val="000000"/>
                <w:sz w:val="18"/>
                <w:szCs w:val="18"/>
              </w:rPr>
              <w:t xml:space="preserve"> </w:t>
            </w:r>
            <w:r w:rsidRPr="00FE71B9">
              <w:rPr>
                <w:rFonts w:eastAsia="Gulim" w:hint="eastAsia"/>
                <w:b/>
                <w:color w:val="000000"/>
                <w:sz w:val="18"/>
                <w:szCs w:val="18"/>
              </w:rPr>
              <w:t>분야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FE71B9">
              <w:rPr>
                <w:rFonts w:eastAsia="Gulim" w:hint="eastAsia"/>
                <w:color w:val="000000"/>
                <w:sz w:val="18"/>
                <w:szCs w:val="18"/>
              </w:rPr>
              <w:t>하이테크</w:t>
            </w:r>
            <w:r w:rsidRPr="00FE71B9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FE71B9">
              <w:rPr>
                <w:rFonts w:eastAsia="Gulim" w:hint="eastAsia"/>
                <w:color w:val="000000"/>
                <w:sz w:val="18"/>
                <w:szCs w:val="18"/>
              </w:rPr>
              <w:t>돼지</w:t>
            </w:r>
            <w:r w:rsidRPr="00FE71B9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FE71B9">
              <w:rPr>
                <w:rFonts w:eastAsia="Gulim" w:hint="eastAsia"/>
                <w:color w:val="000000"/>
                <w:sz w:val="18"/>
                <w:szCs w:val="18"/>
              </w:rPr>
              <w:t>센터</w:t>
            </w:r>
            <w:r w:rsidRPr="00FE71B9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FE71B9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Kbang</w:t>
            </w:r>
            <w:r w:rsidR="00FE71B9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FE71B9">
              <w:rPr>
                <w:rFonts w:eastAsia="Gulim" w:hint="eastAsia"/>
                <w:color w:val="000000"/>
                <w:sz w:val="18"/>
                <w:szCs w:val="18"/>
              </w:rPr>
              <w:t>,</w:t>
            </w:r>
            <w:r w:rsidR="00FE71B9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FE71B9" w:rsidRPr="00720A32">
              <w:rPr>
                <w:rFonts w:eastAsia="Gulim"/>
                <w:color w:val="000000"/>
                <w:sz w:val="18"/>
                <w:szCs w:val="18"/>
              </w:rPr>
              <w:t>Sơ Pai</w:t>
            </w:r>
            <w:r w:rsidR="00FE71B9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62,23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FE71B9" w:rsidRDefault="00FE71B9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FE71B9">
              <w:rPr>
                <w:rFonts w:eastAsia="Gulim"/>
                <w:color w:val="000000"/>
                <w:sz w:val="18"/>
                <w:szCs w:val="18"/>
              </w:rPr>
              <w:t>국가가</w:t>
            </w:r>
            <w:r w:rsidRPr="00FE71B9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FE71B9">
              <w:rPr>
                <w:rFonts w:eastAsia="Gulim"/>
                <w:color w:val="000000"/>
                <w:sz w:val="18"/>
                <w:szCs w:val="18"/>
              </w:rPr>
              <w:t>관리한</w:t>
            </w:r>
            <w:r w:rsidRPr="00FE71B9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FE71B9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Kbang</w:t>
            </w:r>
            <w:r w:rsidR="00FE71B9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FE71B9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="00FE71B9">
              <w:rPr>
                <w:rFonts w:eastAsia="Gulim" w:hint="eastAsia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FE71B9">
              <w:rPr>
                <w:rFonts w:eastAsia="Gulim" w:hint="eastAsia"/>
                <w:color w:val="000000"/>
                <w:sz w:val="18"/>
                <w:szCs w:val="18"/>
              </w:rPr>
              <w:t>하이테크</w:t>
            </w:r>
            <w:r w:rsidRPr="00FE71B9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FE71B9">
              <w:rPr>
                <w:rFonts w:eastAsia="Gulim" w:hint="eastAsia"/>
                <w:color w:val="000000"/>
                <w:sz w:val="18"/>
                <w:szCs w:val="18"/>
              </w:rPr>
              <w:t>치킨</w:t>
            </w:r>
            <w:r w:rsidRPr="00FE71B9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FE71B9">
              <w:rPr>
                <w:rFonts w:eastAsia="Gulim" w:hint="eastAsia"/>
                <w:color w:val="000000"/>
                <w:sz w:val="18"/>
                <w:szCs w:val="18"/>
              </w:rPr>
              <w:t>센터</w:t>
            </w:r>
            <w:r w:rsidRPr="00FE71B9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FE71B9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Khang</w:t>
            </w:r>
            <w:r w:rsidR="00FE71B9">
              <w:rPr>
                <w:rFonts w:eastAsia="Gulim" w:hint="eastAsia"/>
                <w:color w:val="000000"/>
                <w:sz w:val="18"/>
                <w:szCs w:val="18"/>
              </w:rPr>
              <w:t>타운</w:t>
            </w:r>
            <w:r w:rsidR="00FE71B9">
              <w:rPr>
                <w:rFonts w:eastAsia="Gulim" w:hint="eastAsia"/>
                <w:color w:val="000000"/>
                <w:sz w:val="18"/>
                <w:szCs w:val="18"/>
              </w:rPr>
              <w:t>,</w:t>
            </w:r>
            <w:r w:rsidR="00FE71B9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FE71B9" w:rsidRPr="00720A32">
              <w:rPr>
                <w:rFonts w:eastAsia="Gulim"/>
                <w:color w:val="000000"/>
                <w:sz w:val="18"/>
                <w:szCs w:val="18"/>
              </w:rPr>
              <w:t>Lơ Ku</w:t>
            </w:r>
            <w:r w:rsidR="00FE71B9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40,66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95F9B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95F9B">
              <w:rPr>
                <w:rFonts w:eastAsia="Gulim" w:hint="eastAsia"/>
                <w:color w:val="000000"/>
                <w:sz w:val="18"/>
                <w:szCs w:val="18"/>
              </w:rPr>
              <w:t xml:space="preserve">36,96 ha </w:t>
            </w:r>
            <w:r w:rsidRPr="00795F9B">
              <w:rPr>
                <w:rFonts w:eastAsia="Gulim" w:hint="eastAsia"/>
                <w:color w:val="000000"/>
                <w:sz w:val="18"/>
                <w:szCs w:val="18"/>
              </w:rPr>
              <w:t>의</w:t>
            </w:r>
            <w:r w:rsidRPr="00795F9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795F9B">
              <w:rPr>
                <w:rFonts w:eastAsia="Gulim" w:hint="eastAsia"/>
                <w:color w:val="000000"/>
                <w:sz w:val="18"/>
                <w:szCs w:val="18"/>
              </w:rPr>
              <w:t>깨끗한</w:t>
            </w:r>
            <w:r w:rsidRPr="00795F9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795F9B">
              <w:rPr>
                <w:rFonts w:eastAsia="Gulim" w:hint="eastAsia"/>
                <w:color w:val="000000"/>
                <w:sz w:val="18"/>
                <w:szCs w:val="18"/>
              </w:rPr>
              <w:t>토지</w:t>
            </w:r>
            <w:r w:rsidRPr="00795F9B">
              <w:rPr>
                <w:rFonts w:eastAsia="Gulim" w:hint="eastAsia"/>
                <w:color w:val="000000"/>
                <w:sz w:val="18"/>
                <w:szCs w:val="18"/>
              </w:rPr>
              <w:t xml:space="preserve"> (</w:t>
            </w:r>
            <w:r w:rsidRPr="00795F9B">
              <w:rPr>
                <w:rFonts w:eastAsia="Gulim" w:hint="eastAsia"/>
                <w:color w:val="000000"/>
                <w:sz w:val="18"/>
                <w:szCs w:val="18"/>
              </w:rPr>
              <w:t>국가가</w:t>
            </w:r>
            <w:r w:rsidRPr="00795F9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795F9B">
              <w:rPr>
                <w:rFonts w:eastAsia="Gulim" w:hint="eastAsia"/>
                <w:color w:val="000000"/>
                <w:sz w:val="18"/>
                <w:szCs w:val="18"/>
              </w:rPr>
              <w:t>관리</w:t>
            </w:r>
            <w:r w:rsidRPr="00795F9B">
              <w:rPr>
                <w:rFonts w:eastAsia="Gulim" w:hint="eastAsia"/>
                <w:color w:val="000000"/>
                <w:sz w:val="18"/>
                <w:szCs w:val="18"/>
              </w:rPr>
              <w:t xml:space="preserve">); </w:t>
            </w:r>
            <w:r w:rsidRPr="00795F9B">
              <w:rPr>
                <w:rFonts w:eastAsia="Gulim" w:hint="eastAsia"/>
                <w:color w:val="000000"/>
                <w:sz w:val="18"/>
                <w:szCs w:val="18"/>
              </w:rPr>
              <w:t>보상되지</w:t>
            </w:r>
            <w:r w:rsidRPr="00795F9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795F9B">
              <w:rPr>
                <w:rFonts w:eastAsia="Gulim" w:hint="eastAsia"/>
                <w:color w:val="000000"/>
                <w:sz w:val="18"/>
                <w:szCs w:val="18"/>
              </w:rPr>
              <w:t>않는</w:t>
            </w:r>
            <w:r w:rsidRPr="00795F9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795F9B">
              <w:rPr>
                <w:rFonts w:eastAsia="Gulim" w:hint="eastAsia"/>
                <w:color w:val="000000"/>
                <w:sz w:val="18"/>
                <w:szCs w:val="18"/>
              </w:rPr>
              <w:t>사람들의</w:t>
            </w:r>
            <w:r w:rsidRPr="00795F9B">
              <w:rPr>
                <w:rFonts w:eastAsia="Gulim" w:hint="eastAsia"/>
                <w:color w:val="000000"/>
                <w:sz w:val="18"/>
                <w:szCs w:val="18"/>
              </w:rPr>
              <w:t xml:space="preserve"> 3,7 ha</w:t>
            </w:r>
            <w:r w:rsidRPr="00795F9B">
              <w:rPr>
                <w:rFonts w:eastAsia="Gulim" w:hint="eastAsia"/>
                <w:color w:val="000000"/>
                <w:sz w:val="18"/>
                <w:szCs w:val="18"/>
              </w:rPr>
              <w:t>의</w:t>
            </w:r>
            <w:r w:rsidRPr="00795F9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795F9B">
              <w:rPr>
                <w:rFonts w:eastAsia="Gulim" w:hint="eastAsia"/>
                <w:color w:val="000000"/>
                <w:sz w:val="18"/>
                <w:szCs w:val="18"/>
              </w:rPr>
              <w:t>농지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Kbang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795F9B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95F9B">
              <w:rPr>
                <w:rFonts w:eastAsia="Gulim" w:hint="eastAsia"/>
                <w:color w:val="000000"/>
                <w:sz w:val="18"/>
                <w:szCs w:val="18"/>
              </w:rPr>
              <w:t>동식물</w:t>
            </w:r>
            <w:r w:rsidRPr="00795F9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795F9B">
              <w:rPr>
                <w:rFonts w:eastAsia="Gulim" w:hint="eastAsia"/>
                <w:color w:val="000000"/>
                <w:sz w:val="18"/>
                <w:szCs w:val="18"/>
              </w:rPr>
              <w:t>연구</w:t>
            </w:r>
            <w:r w:rsidRPr="00795F9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795F9B">
              <w:rPr>
                <w:rFonts w:eastAsia="Gulim" w:hint="eastAsia"/>
                <w:color w:val="000000"/>
                <w:sz w:val="18"/>
                <w:szCs w:val="18"/>
              </w:rPr>
              <w:t>센터</w:t>
            </w:r>
            <w:r w:rsidRPr="00795F9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795F9B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Ia Grai</w:t>
            </w:r>
            <w:r w:rsidR="002E515D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, Đăk Đoa</w:t>
            </w:r>
            <w:r w:rsidR="002E515D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="002E515D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Puh</w:t>
            </w:r>
            <w:r w:rsidR="002E515D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2E515D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2E515D">
              <w:rPr>
                <w:rFonts w:eastAsia="Gulim" w:hint="eastAsia"/>
                <w:color w:val="000000"/>
                <w:sz w:val="18"/>
                <w:szCs w:val="18"/>
              </w:rPr>
              <w:t>하이테크</w:t>
            </w:r>
            <w:r w:rsidRPr="002E515D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2E515D">
              <w:rPr>
                <w:rFonts w:eastAsia="Gulim" w:hint="eastAsia"/>
                <w:color w:val="000000"/>
                <w:sz w:val="18"/>
                <w:szCs w:val="18"/>
              </w:rPr>
              <w:t>농업</w:t>
            </w:r>
            <w:r w:rsidRPr="002E515D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2E515D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2E515D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2E515D">
              <w:rPr>
                <w:rFonts w:eastAsia="Gulim" w:hint="eastAsia"/>
                <w:color w:val="000000"/>
                <w:sz w:val="18"/>
                <w:szCs w:val="18"/>
              </w:rPr>
              <w:t>야채</w:t>
            </w:r>
            <w:r w:rsidRPr="002E515D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Pr="002E515D">
              <w:rPr>
                <w:rFonts w:eastAsia="Gulim" w:hint="eastAsia"/>
                <w:color w:val="000000"/>
                <w:sz w:val="18"/>
                <w:szCs w:val="18"/>
              </w:rPr>
              <w:t>꽃</w:t>
            </w:r>
            <w:r w:rsidRPr="002E515D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Pr="002E515D">
              <w:rPr>
                <w:rFonts w:eastAsia="Gulim" w:hint="eastAsia"/>
                <w:color w:val="000000"/>
                <w:sz w:val="18"/>
                <w:szCs w:val="18"/>
              </w:rPr>
              <w:t>과수</w:t>
            </w:r>
            <w:r w:rsidRPr="002E515D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2E515D">
              <w:rPr>
                <w:rFonts w:eastAsia="Gulim" w:hint="eastAsia"/>
                <w:color w:val="000000"/>
                <w:sz w:val="18"/>
                <w:szCs w:val="18"/>
              </w:rPr>
              <w:t>생산</w:t>
            </w:r>
            <w:r w:rsidRPr="002E515D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2E515D">
              <w:rPr>
                <w:rFonts w:eastAsia="Gulim" w:hint="eastAsia"/>
                <w:color w:val="000000"/>
                <w:sz w:val="18"/>
                <w:szCs w:val="18"/>
              </w:rPr>
              <w:t>구역</w:t>
            </w:r>
            <w:r w:rsidRPr="002E515D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2E515D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2E515D" w:rsidRDefault="00720A32" w:rsidP="002E515D">
            <w:pPr>
              <w:spacing w:before="120" w:after="120"/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="002E515D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2E515D">
              <w:rPr>
                <w:rFonts w:eastAsia="Gulim" w:hint="eastAsia"/>
                <w:color w:val="000000"/>
                <w:sz w:val="18"/>
                <w:szCs w:val="18"/>
              </w:rPr>
              <w:t>,</w:t>
            </w:r>
            <w:r w:rsidR="002E515D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2E515D" w:rsidRPr="00720A32">
              <w:rPr>
                <w:rFonts w:eastAsia="Gulim"/>
                <w:color w:val="000000"/>
                <w:sz w:val="18"/>
                <w:szCs w:val="18"/>
              </w:rPr>
              <w:t>Ia Bang</w:t>
            </w:r>
            <w:r w:rsidR="002E515D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500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2E515D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 w:hint="eastAsia"/>
                <w:color w:val="000000"/>
                <w:sz w:val="18"/>
                <w:szCs w:val="18"/>
              </w:rPr>
              <w:t>기업의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>고무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>재배지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2E515D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2E515D">
              <w:rPr>
                <w:rFonts w:eastAsia="Gulim" w:hint="eastAsia"/>
                <w:color w:val="000000"/>
                <w:sz w:val="18"/>
                <w:szCs w:val="18"/>
              </w:rPr>
              <w:t>농업</w:t>
            </w:r>
            <w:r w:rsidRPr="002E515D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2E515D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2E515D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2E515D">
              <w:rPr>
                <w:rFonts w:eastAsia="Gulim" w:hint="eastAsia"/>
                <w:color w:val="000000"/>
                <w:sz w:val="18"/>
                <w:szCs w:val="18"/>
              </w:rPr>
              <w:t>농촌</w:t>
            </w:r>
            <w:r w:rsidRPr="002E515D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2E515D">
              <w:rPr>
                <w:rFonts w:eastAsia="Gulim" w:hint="eastAsia"/>
                <w:color w:val="000000"/>
                <w:sz w:val="18"/>
                <w:szCs w:val="18"/>
              </w:rPr>
              <w:t>개발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>청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 w:val="restart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vMerge w:val="restart"/>
            <w:shd w:val="clear" w:color="auto" w:fill="FFFFFF"/>
            <w:vAlign w:val="center"/>
          </w:tcPr>
          <w:p w:rsidR="00020BE2" w:rsidRPr="00720A32" w:rsidRDefault="00F77DA5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2E515D">
              <w:rPr>
                <w:rFonts w:eastAsia="Gulim" w:hint="eastAsia"/>
                <w:color w:val="000000"/>
                <w:sz w:val="18"/>
                <w:szCs w:val="18"/>
              </w:rPr>
              <w:t>하이테크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F77DA5">
              <w:rPr>
                <w:rFonts w:eastAsia="Gulim" w:hint="eastAsia"/>
                <w:color w:val="000000"/>
                <w:sz w:val="18"/>
                <w:szCs w:val="18"/>
              </w:rPr>
              <w:t>응용</w:t>
            </w:r>
            <w:r w:rsidRPr="00F77DA5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F77DA5">
              <w:rPr>
                <w:rFonts w:eastAsia="Gulim" w:hint="eastAsia"/>
                <w:color w:val="000000"/>
                <w:sz w:val="18"/>
                <w:szCs w:val="18"/>
              </w:rPr>
              <w:t>임업</w:t>
            </w:r>
            <w:r w:rsidRPr="00F77DA5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F77DA5">
              <w:rPr>
                <w:rFonts w:eastAsia="Gulim" w:hint="eastAsia"/>
                <w:color w:val="000000"/>
                <w:sz w:val="18"/>
                <w:szCs w:val="18"/>
              </w:rPr>
              <w:t>구역</w:t>
            </w:r>
            <w:r w:rsidRPr="00F77DA5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F77DA5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77DA5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F77DA5">
              <w:rPr>
                <w:rFonts w:eastAsia="Gulim" w:hint="eastAsia"/>
                <w:color w:val="000000"/>
                <w:sz w:val="18"/>
                <w:szCs w:val="18"/>
              </w:rPr>
              <w:t>Ayun</w:t>
            </w:r>
            <w:r w:rsidRPr="00F77DA5">
              <w:rPr>
                <w:rFonts w:eastAsia="Gulim" w:hint="eastAsia"/>
                <w:color w:val="000000"/>
                <w:sz w:val="18"/>
                <w:szCs w:val="18"/>
              </w:rPr>
              <w:t>면의</w:t>
            </w:r>
            <w:r w:rsidRPr="00F77DA5">
              <w:rPr>
                <w:rFonts w:eastAsia="Gulim" w:hint="eastAsia"/>
                <w:color w:val="000000"/>
                <w:sz w:val="18"/>
                <w:szCs w:val="18"/>
              </w:rPr>
              <w:t xml:space="preserve"> 449 </w:t>
            </w:r>
            <w:r w:rsidRPr="00F77DA5">
              <w:rPr>
                <w:rFonts w:eastAsia="Gulim" w:hint="eastAsia"/>
                <w:color w:val="000000"/>
                <w:sz w:val="18"/>
                <w:szCs w:val="18"/>
              </w:rPr>
              <w:t>지구</w:t>
            </w:r>
            <w:r w:rsidRPr="00F77DA5">
              <w:rPr>
                <w:rFonts w:eastAsia="Gulim" w:hint="eastAsia"/>
                <w:color w:val="000000"/>
                <w:sz w:val="18"/>
                <w:szCs w:val="18"/>
              </w:rPr>
              <w:t xml:space="preserve">-1,2,3,4 </w:t>
            </w:r>
            <w:r w:rsidRPr="00F77DA5">
              <w:rPr>
                <w:rFonts w:eastAsia="Gulim" w:hint="eastAsia"/>
                <w:color w:val="000000"/>
                <w:sz w:val="18"/>
                <w:szCs w:val="18"/>
              </w:rPr>
              <w:t>지역</w:t>
            </w:r>
            <w:r w:rsidRPr="00F77DA5">
              <w:rPr>
                <w:rFonts w:eastAsia="Gulim" w:hint="eastAsia"/>
                <w:color w:val="000000"/>
                <w:sz w:val="18"/>
                <w:szCs w:val="18"/>
              </w:rPr>
              <w:t>; 448B</w:t>
            </w:r>
            <w:r w:rsidRPr="00F77DA5">
              <w:rPr>
                <w:rFonts w:eastAsia="Gulim" w:hint="eastAsia"/>
                <w:color w:val="000000"/>
                <w:sz w:val="18"/>
                <w:szCs w:val="18"/>
              </w:rPr>
              <w:t>지구</w:t>
            </w:r>
            <w:r w:rsidRPr="00F77DA5">
              <w:rPr>
                <w:rFonts w:eastAsia="Gulim" w:hint="eastAsia"/>
                <w:color w:val="000000"/>
                <w:sz w:val="18"/>
                <w:szCs w:val="18"/>
              </w:rPr>
              <w:t xml:space="preserve">- 2 </w:t>
            </w:r>
            <w:r w:rsidRPr="00F77DA5">
              <w:rPr>
                <w:rFonts w:eastAsia="Gulim" w:hint="eastAsia"/>
                <w:color w:val="000000"/>
                <w:sz w:val="18"/>
                <w:szCs w:val="18"/>
              </w:rPr>
              <w:t>지역</w:t>
            </w:r>
          </w:p>
        </w:tc>
        <w:tc>
          <w:tcPr>
            <w:tcW w:w="1051" w:type="dxa"/>
            <w:vMerge w:val="restart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210 ha</w:t>
            </w:r>
          </w:p>
        </w:tc>
        <w:tc>
          <w:tcPr>
            <w:tcW w:w="781" w:type="dxa"/>
            <w:vMerge w:val="restart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30" w:type="dxa"/>
            <w:vMerge w:val="restart"/>
            <w:shd w:val="clear" w:color="auto" w:fill="FFFFFF"/>
            <w:vAlign w:val="center"/>
          </w:tcPr>
          <w:p w:rsidR="00020BE2" w:rsidRPr="00FE71B9" w:rsidRDefault="00FE71B9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FE71B9">
              <w:rPr>
                <w:rFonts w:eastAsia="Gulim"/>
                <w:color w:val="000000"/>
                <w:sz w:val="18"/>
                <w:szCs w:val="18"/>
              </w:rPr>
              <w:t>국가가</w:t>
            </w:r>
            <w:r w:rsidRPr="00FE71B9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FE71B9">
              <w:rPr>
                <w:rFonts w:eastAsia="Gulim"/>
                <w:color w:val="000000"/>
                <w:sz w:val="18"/>
                <w:szCs w:val="18"/>
              </w:rPr>
              <w:t>관리한</w:t>
            </w:r>
            <w:r w:rsidRPr="00FE71B9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FE71B9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F77DA5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F77DA5">
              <w:rPr>
                <w:rFonts w:eastAsia="Gulim" w:hint="eastAsia"/>
                <w:color w:val="000000"/>
                <w:sz w:val="18"/>
                <w:szCs w:val="18"/>
              </w:rPr>
              <w:t>Gia Lai</w:t>
            </w:r>
            <w:r w:rsidRPr="00F77DA5">
              <w:rPr>
                <w:rFonts w:eastAsia="Gulim" w:hint="eastAsia"/>
                <w:color w:val="000000"/>
                <w:sz w:val="18"/>
                <w:szCs w:val="18"/>
              </w:rPr>
              <w:t>성</w:t>
            </w:r>
            <w:r w:rsidRPr="00F77DA5">
              <w:rPr>
                <w:rFonts w:eastAsia="Gulim" w:hint="eastAsia"/>
                <w:color w:val="000000"/>
                <w:sz w:val="18"/>
                <w:szCs w:val="18"/>
              </w:rPr>
              <w:t>,Mang Yang</w:t>
            </w:r>
            <w:r w:rsidRPr="00F77DA5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Pr="00F77DA5">
              <w:rPr>
                <w:rFonts w:eastAsia="Gulim" w:hint="eastAsia"/>
                <w:color w:val="000000"/>
                <w:sz w:val="18"/>
                <w:szCs w:val="18"/>
              </w:rPr>
              <w:t>,Kon Dong</w:t>
            </w:r>
            <w:r w:rsidRPr="00F77DA5">
              <w:rPr>
                <w:rFonts w:eastAsia="Gulim" w:hint="eastAsia"/>
                <w:color w:val="000000"/>
                <w:sz w:val="18"/>
                <w:szCs w:val="18"/>
              </w:rPr>
              <w:t>타운</w:t>
            </w:r>
            <w:r w:rsidRPr="00F77DA5">
              <w:rPr>
                <w:rFonts w:eastAsia="Gulim" w:hint="eastAsia"/>
                <w:color w:val="000000"/>
                <w:sz w:val="18"/>
                <w:szCs w:val="18"/>
              </w:rPr>
              <w:t>, 497B1</w:t>
            </w:r>
            <w:r w:rsidRPr="00F77DA5">
              <w:rPr>
                <w:rFonts w:eastAsia="Gulim" w:hint="eastAsia"/>
                <w:color w:val="000000"/>
                <w:sz w:val="18"/>
                <w:szCs w:val="18"/>
              </w:rPr>
              <w:t>지구</w:t>
            </w:r>
            <w:r w:rsidRPr="00F77DA5">
              <w:rPr>
                <w:rFonts w:eastAsia="Gulim" w:hint="eastAsia"/>
                <w:color w:val="000000"/>
                <w:sz w:val="18"/>
                <w:szCs w:val="18"/>
              </w:rPr>
              <w:t>-3</w:t>
            </w:r>
            <w:r w:rsidRPr="00F77DA5">
              <w:rPr>
                <w:rFonts w:eastAsia="Gulim" w:hint="eastAsia"/>
                <w:color w:val="000000"/>
                <w:sz w:val="18"/>
                <w:szCs w:val="18"/>
              </w:rPr>
              <w:t>지역</w:t>
            </w:r>
          </w:p>
        </w:tc>
        <w:tc>
          <w:tcPr>
            <w:tcW w:w="1051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351D6D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>안전한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>채소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>고품질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>꽃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>재배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351D6D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351D6D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>시</w:t>
            </w:r>
            <w:r w:rsidRPr="00351D6D">
              <w:rPr>
                <w:rFonts w:eastAsia="Gulim"/>
                <w:color w:val="000000"/>
                <w:sz w:val="18"/>
                <w:szCs w:val="18"/>
              </w:rPr>
              <w:t>, An Khe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>타운</w:t>
            </w:r>
            <w:r w:rsidRPr="00351D6D">
              <w:rPr>
                <w:rFonts w:eastAsia="Gulim"/>
                <w:color w:val="000000"/>
                <w:sz w:val="18"/>
                <w:szCs w:val="18"/>
              </w:rPr>
              <w:t>, Đăk Đoa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Pr="00351D6D">
              <w:rPr>
                <w:rFonts w:eastAsia="Gulim"/>
                <w:color w:val="000000"/>
                <w:sz w:val="18"/>
                <w:szCs w:val="18"/>
              </w:rPr>
              <w:t>, Đăk Pơ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Pr="00351D6D">
              <w:rPr>
                <w:rFonts w:eastAsia="Gulim"/>
                <w:color w:val="000000"/>
                <w:sz w:val="18"/>
                <w:szCs w:val="18"/>
              </w:rPr>
              <w:t>, Chu Puh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Pr="00351D6D">
              <w:rPr>
                <w:rFonts w:eastAsia="Gulim"/>
                <w:color w:val="000000"/>
                <w:sz w:val="18"/>
                <w:szCs w:val="18"/>
              </w:rPr>
              <w:t>, Phu Thien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Pr="00351D6D">
              <w:rPr>
                <w:rFonts w:eastAsia="Gulim"/>
                <w:color w:val="000000"/>
                <w:sz w:val="18"/>
                <w:szCs w:val="18"/>
              </w:rPr>
              <w:t>,  Ia Pa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100-200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351D6D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 xml:space="preserve">Ngoc Linh 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>인삼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>개발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Kbang</w:t>
            </w:r>
            <w:r w:rsidR="00351D6D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500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6F4D00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6F4D00">
              <w:rPr>
                <w:rFonts w:eastAsia="Gulim" w:hint="eastAsia"/>
                <w:color w:val="000000"/>
                <w:sz w:val="18"/>
                <w:szCs w:val="18"/>
              </w:rPr>
              <w:t>임업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Kbang</w:t>
            </w:r>
            <w:r w:rsidR="006F4D00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6F4D00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="006F4D00">
              <w:rPr>
                <w:rFonts w:eastAsia="Gulim" w:hint="eastAsia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 w:val="restart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9" w:type="dxa"/>
            <w:vMerge w:val="restart"/>
            <w:shd w:val="clear" w:color="auto" w:fill="FFFFFF"/>
            <w:vAlign w:val="center"/>
          </w:tcPr>
          <w:p w:rsidR="00020BE2" w:rsidRPr="00720A32" w:rsidRDefault="00351D6D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2E515D">
              <w:rPr>
                <w:rFonts w:eastAsia="Gulim" w:hint="eastAsia"/>
                <w:color w:val="000000"/>
                <w:sz w:val="18"/>
                <w:szCs w:val="18"/>
              </w:rPr>
              <w:t>하이테크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>를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>적용한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>농업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>투자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351D6D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 w:rsidP="00351D6D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="00351D6D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351D6D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="00351D6D">
              <w:rPr>
                <w:rFonts w:eastAsia="Gulim"/>
                <w:color w:val="000000"/>
                <w:sz w:val="18"/>
                <w:szCs w:val="18"/>
              </w:rPr>
              <w:t>Ia Mơr</w:t>
            </w:r>
            <w:r w:rsidR="00351D6D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5.000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C83323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Ia Mo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호수의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 xml:space="preserve">  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관개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 w:rsidP="006F4D00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FE71B9">
              <w:rPr>
                <w:rFonts w:eastAsia="Gulim"/>
                <w:color w:val="000000"/>
                <w:sz w:val="18"/>
                <w:szCs w:val="18"/>
              </w:rPr>
              <w:t>Chu Prong</w:t>
            </w:r>
            <w:r w:rsidR="006F4D00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6F4D00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="006F4D00">
              <w:rPr>
                <w:rFonts w:eastAsia="Gulim" w:hint="eastAsia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="00351D6D">
              <w:rPr>
                <w:rFonts w:eastAsia="Gulim" w:hint="eastAsia"/>
                <w:color w:val="000000"/>
                <w:sz w:val="18"/>
                <w:szCs w:val="18"/>
              </w:rPr>
              <w:t>성</w:t>
            </w:r>
            <w:r w:rsidR="00351D6D">
              <w:rPr>
                <w:rFonts w:eastAsia="Gulim" w:hint="eastAsia"/>
                <w:color w:val="000000"/>
                <w:sz w:val="18"/>
                <w:szCs w:val="18"/>
              </w:rPr>
              <w:t>,</w:t>
            </w:r>
            <w:r w:rsidR="00351D6D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351D6D"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="00351D6D">
              <w:rPr>
                <w:rFonts w:eastAsia="Gulim" w:hint="eastAsia"/>
                <w:color w:val="000000"/>
                <w:sz w:val="18"/>
                <w:szCs w:val="18"/>
              </w:rPr>
              <w:t>시</w:t>
            </w:r>
            <w:r w:rsidR="00351D6D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="00351D6D">
              <w:rPr>
                <w:rFonts w:eastAsia="Gulim" w:hint="eastAsia"/>
                <w:color w:val="000000"/>
                <w:sz w:val="18"/>
                <w:szCs w:val="18"/>
              </w:rPr>
              <w:lastRenderedPageBreak/>
              <w:t>An Phu</w:t>
            </w:r>
            <w:r w:rsidR="00351D6D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="00351D6D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42,2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6F4D00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6F4D00">
              <w:rPr>
                <w:rFonts w:eastAsia="Gulim" w:hint="eastAsia"/>
                <w:color w:val="000000"/>
                <w:sz w:val="18"/>
                <w:szCs w:val="18"/>
              </w:rPr>
              <w:t>경영</w:t>
            </w:r>
            <w:r w:rsidRPr="006F4D00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6F4D00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6F4D00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6F4D00">
              <w:rPr>
                <w:rFonts w:eastAsia="Gulim" w:hint="eastAsia"/>
                <w:color w:val="000000"/>
                <w:sz w:val="18"/>
                <w:szCs w:val="18"/>
              </w:rPr>
              <w:t>생산을하는</w:t>
            </w:r>
            <w:r w:rsidRPr="006F4D00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6F4D00">
              <w:rPr>
                <w:rFonts w:eastAsia="Gulim" w:hint="eastAsia"/>
                <w:color w:val="000000"/>
                <w:sz w:val="18"/>
                <w:szCs w:val="18"/>
              </w:rPr>
              <w:t>가구</w:t>
            </w:r>
            <w:r w:rsidRPr="006F4D00">
              <w:rPr>
                <w:rFonts w:eastAsia="Gulim" w:hint="eastAsia"/>
                <w:color w:val="000000"/>
                <w:sz w:val="18"/>
                <w:szCs w:val="18"/>
              </w:rPr>
              <w:t xml:space="preserve"> : 40 ha; 2.2 </w:t>
            </w:r>
            <w:r w:rsidRPr="006F4D00">
              <w:rPr>
                <w:rFonts w:eastAsia="Gulim" w:hint="eastAsia"/>
                <w:color w:val="000000"/>
                <w:sz w:val="18"/>
                <w:szCs w:val="18"/>
              </w:rPr>
              <w:lastRenderedPageBreak/>
              <w:t>ha</w:t>
            </w:r>
            <w:r w:rsidRPr="006F4D00">
              <w:rPr>
                <w:rFonts w:eastAsia="Gulim" w:hint="eastAsia"/>
                <w:color w:val="000000"/>
                <w:sz w:val="18"/>
                <w:szCs w:val="18"/>
              </w:rPr>
              <w:t>는</w:t>
            </w:r>
            <w:r w:rsidRPr="006F4D00">
              <w:rPr>
                <w:rFonts w:eastAsia="Gulim" w:hint="eastAsia"/>
                <w:color w:val="000000"/>
                <w:sz w:val="18"/>
                <w:szCs w:val="18"/>
              </w:rPr>
              <w:t xml:space="preserve">  </w:t>
            </w:r>
            <w:r w:rsidRPr="006F4D00">
              <w:rPr>
                <w:rFonts w:eastAsia="Gulim" w:hint="eastAsia"/>
                <w:color w:val="000000"/>
                <w:sz w:val="18"/>
                <w:szCs w:val="18"/>
              </w:rPr>
              <w:t>임대를</w:t>
            </w:r>
            <w:r w:rsidRPr="006F4D00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6F4D00">
              <w:rPr>
                <w:rFonts w:eastAsia="Gulim" w:hint="eastAsia"/>
                <w:color w:val="000000"/>
                <w:sz w:val="18"/>
                <w:szCs w:val="18"/>
              </w:rPr>
              <w:t>위해</w:t>
            </w:r>
            <w:r w:rsidRPr="006F4D00">
              <w:rPr>
                <w:rFonts w:eastAsia="Gulim" w:hint="eastAsia"/>
                <w:color w:val="000000"/>
                <w:sz w:val="18"/>
                <w:szCs w:val="18"/>
              </w:rPr>
              <w:t xml:space="preserve"> An Phu </w:t>
            </w:r>
            <w:r w:rsidRPr="006F4D00">
              <w:rPr>
                <w:rFonts w:eastAsia="Gulim" w:hint="eastAsia"/>
                <w:color w:val="000000"/>
                <w:sz w:val="18"/>
                <w:szCs w:val="18"/>
              </w:rPr>
              <w:t>면에</w:t>
            </w:r>
            <w:r w:rsidRPr="006F4D00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6F4D00">
              <w:rPr>
                <w:rFonts w:eastAsia="Gulim" w:hint="eastAsia"/>
                <w:color w:val="000000"/>
                <w:sz w:val="18"/>
                <w:szCs w:val="18"/>
              </w:rPr>
              <w:t>의해</w:t>
            </w:r>
            <w:r w:rsidRPr="006F4D00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6F4D00">
              <w:rPr>
                <w:rFonts w:eastAsia="Gulim" w:hint="eastAsia"/>
                <w:color w:val="000000"/>
                <w:sz w:val="18"/>
                <w:szCs w:val="18"/>
              </w:rPr>
              <w:t>관리되는</w:t>
            </w:r>
            <w:r w:rsidRPr="006F4D00">
              <w:rPr>
                <w:rFonts w:eastAsia="Gulim" w:hint="eastAsia"/>
                <w:color w:val="000000"/>
                <w:sz w:val="18"/>
                <w:szCs w:val="18"/>
              </w:rPr>
              <w:t xml:space="preserve"> 5 % </w:t>
            </w:r>
            <w:r w:rsidRPr="006F4D00">
              <w:rPr>
                <w:rFonts w:eastAsia="Gulim" w:hint="eastAsia"/>
                <w:color w:val="000000"/>
                <w:sz w:val="18"/>
                <w:szCs w:val="18"/>
              </w:rPr>
              <w:t>토지이다</w:t>
            </w:r>
            <w:r w:rsidRPr="006F4D00">
              <w:rPr>
                <w:rFonts w:eastAsia="Gulim" w:hint="eastAs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Pleiku</w:t>
            </w:r>
            <w:r w:rsidR="006359DB">
              <w:rPr>
                <w:rFonts w:eastAsia="Gulim" w:hint="eastAsia"/>
                <w:color w:val="000000"/>
                <w:sz w:val="18"/>
                <w:szCs w:val="18"/>
              </w:rPr>
              <w:t>시</w:t>
            </w:r>
            <w:r w:rsidR="006359D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="006359DB">
              <w:rPr>
                <w:rFonts w:eastAsia="Gulim" w:hint="eastAsia"/>
                <w:color w:val="000000"/>
                <w:sz w:val="18"/>
                <w:szCs w:val="18"/>
              </w:rPr>
              <w:lastRenderedPageBreak/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C83323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깨끗한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커피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나무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 xml:space="preserve"> (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유기농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 xml:space="preserve">) 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심기와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첨단기술을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적용한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농업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식물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심기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Kbang</w:t>
            </w:r>
            <w:r w:rsidR="00C83323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C83323">
              <w:rPr>
                <w:rFonts w:eastAsia="Gulim" w:hint="eastAsia"/>
                <w:color w:val="000000"/>
                <w:sz w:val="18"/>
                <w:szCs w:val="18"/>
              </w:rPr>
              <w:t>,</w:t>
            </w:r>
            <w:r w:rsidR="00C83323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C83323" w:rsidRPr="00720A32">
              <w:rPr>
                <w:rFonts w:eastAsia="Gulim"/>
                <w:color w:val="000000"/>
                <w:sz w:val="18"/>
                <w:szCs w:val="18"/>
              </w:rPr>
              <w:t>Đăk Roong</w:t>
            </w:r>
            <w:r w:rsidR="00C83323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16,8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C83323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 xml:space="preserve">Dak Roong 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임업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일원유한책임회사에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의해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관리되는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산림지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C83323" w:rsidRDefault="00C83323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C83323">
              <w:rPr>
                <w:rFonts w:eastAsia="Gulim"/>
                <w:color w:val="000000"/>
                <w:sz w:val="18"/>
                <w:szCs w:val="18"/>
              </w:rPr>
              <w:t xml:space="preserve"> Kbang</w:t>
            </w:r>
            <w:r w:rsidRPr="00C83323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C83323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C83323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C83323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Gia Lai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성의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조림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첨단기술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압축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목재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생산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공장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건설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83323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="00C83323">
              <w:rPr>
                <w:rFonts w:eastAsia="Gulim" w:hint="eastAsia"/>
                <w:color w:val="000000"/>
                <w:sz w:val="18"/>
                <w:szCs w:val="18"/>
              </w:rPr>
              <w:t>성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C83323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 w:hint="eastAsia"/>
                <w:color w:val="000000"/>
                <w:sz w:val="18"/>
                <w:szCs w:val="18"/>
              </w:rPr>
              <w:t>조림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: 10.000-15.000 ha;</w:t>
            </w:r>
          </w:p>
          <w:p w:rsidR="00020BE2" w:rsidRPr="00720A32" w:rsidRDefault="00C83323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 w:hint="eastAsia"/>
                <w:color w:val="000000"/>
                <w:sz w:val="18"/>
                <w:szCs w:val="18"/>
              </w:rPr>
              <w:t>공장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: 8-10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C83323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 w:hint="eastAsia"/>
                <w:color w:val="000000"/>
                <w:sz w:val="18"/>
                <w:szCs w:val="18"/>
              </w:rPr>
              <w:t>조림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C940DC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 xml:space="preserve">Chu Puh 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 xml:space="preserve">, Krong Pa 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>, Chu Puh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 xml:space="preserve">, Kong Chro 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>조림을위한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>토지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>면적이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>있는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>일부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>지역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C940DC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>약초재배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>(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>녹음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>아래에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>재배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C940DC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>지방의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>농업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>임업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>일원유한책임회사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 w:val="restart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29" w:type="dxa"/>
            <w:vMerge w:val="restart"/>
            <w:shd w:val="clear" w:color="auto" w:fill="FFFFFF"/>
            <w:vAlign w:val="center"/>
          </w:tcPr>
          <w:p w:rsidR="00020BE2" w:rsidRPr="00720A32" w:rsidRDefault="00C940DC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>돼지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>사육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>투자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C940DC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D66F4C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D66F4C">
              <w:rPr>
                <w:rFonts w:eastAsia="Gulim" w:hint="eastAsia"/>
                <w:color w:val="000000"/>
                <w:sz w:val="18"/>
                <w:szCs w:val="18"/>
              </w:rPr>
              <w:t>Gia Lai</w:t>
            </w:r>
            <w:r w:rsidRPr="00D66F4C">
              <w:rPr>
                <w:rFonts w:eastAsia="Gulim" w:hint="eastAsia"/>
                <w:color w:val="000000"/>
                <w:sz w:val="18"/>
                <w:szCs w:val="18"/>
              </w:rPr>
              <w:t>성</w:t>
            </w:r>
            <w:r w:rsidRPr="00D66F4C">
              <w:rPr>
                <w:rFonts w:eastAsia="Gulim" w:hint="eastAsia"/>
                <w:color w:val="000000"/>
                <w:sz w:val="18"/>
                <w:szCs w:val="18"/>
              </w:rPr>
              <w:t>,Ia Pa</w:t>
            </w:r>
            <w:r w:rsidRPr="00D66F4C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Pr="00D66F4C">
              <w:rPr>
                <w:rFonts w:eastAsia="Gulim" w:hint="eastAsia"/>
                <w:color w:val="000000"/>
                <w:sz w:val="18"/>
                <w:szCs w:val="18"/>
              </w:rPr>
              <w:t>, Po To</w:t>
            </w:r>
            <w:r w:rsidRPr="00D66F4C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D66F4C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D66F4C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D66F4C">
              <w:rPr>
                <w:rFonts w:eastAsia="Gulim" w:hint="eastAsia"/>
                <w:color w:val="000000"/>
                <w:sz w:val="18"/>
                <w:szCs w:val="18"/>
              </w:rPr>
              <w:t xml:space="preserve"> Chu Rang</w:t>
            </w:r>
            <w:r w:rsidRPr="00D66F4C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13-35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B56B13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사람들의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연간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작물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 xml:space="preserve"> (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밀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사탕수수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)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재배지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Ia Pa</w:t>
            </w:r>
            <w:r w:rsidR="00D66F4C" w:rsidRPr="00C83323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="00D66F4C" w:rsidRPr="00C83323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D66F4C" w:rsidRPr="00C83323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D66F4C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D66F4C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D66F4C">
              <w:rPr>
                <w:rFonts w:eastAsia="Gulim" w:hint="eastAsia"/>
                <w:color w:val="000000"/>
                <w:sz w:val="18"/>
                <w:szCs w:val="18"/>
              </w:rPr>
              <w:t>성</w:t>
            </w:r>
            <w:r w:rsidRPr="00D66F4C">
              <w:rPr>
                <w:rFonts w:eastAsia="Gulim"/>
                <w:color w:val="000000"/>
                <w:sz w:val="18"/>
                <w:szCs w:val="18"/>
              </w:rPr>
              <w:t>, Chu Se</w:t>
            </w:r>
            <w:r w:rsidRPr="00D66F4C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Pr="00D66F4C">
              <w:rPr>
                <w:rFonts w:eastAsia="Gulim"/>
                <w:color w:val="000000"/>
                <w:sz w:val="18"/>
                <w:szCs w:val="18"/>
              </w:rPr>
              <w:t>, H'Bông</w:t>
            </w:r>
            <w:r w:rsidRPr="00D66F4C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D66F4C">
              <w:rPr>
                <w:rFonts w:eastAsia="Gulim"/>
                <w:color w:val="000000"/>
                <w:sz w:val="18"/>
                <w:szCs w:val="18"/>
              </w:rPr>
              <w:t>,K te</w:t>
            </w:r>
            <w:r w:rsidRPr="00D66F4C">
              <w:rPr>
                <w:rFonts w:eastAsia="Gulim" w:hint="eastAsia"/>
                <w:color w:val="000000"/>
                <w:sz w:val="18"/>
                <w:szCs w:val="18"/>
              </w:rPr>
              <w:t>읍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1,8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B56B13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사람들의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연간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작물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 xml:space="preserve"> (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밀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사탕수수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)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재배지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FE71B9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Chu Se</w:t>
            </w:r>
            <w:r w:rsidR="00D66F4C" w:rsidRPr="00C83323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="00D66F4C" w:rsidRPr="00C83323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D66F4C" w:rsidRPr="00C83323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Ia Grai</w:t>
            </w:r>
            <w:r w:rsidR="00D66F4C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D66F4C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="00D66F4C">
              <w:rPr>
                <w:rFonts w:eastAsia="Gulim"/>
                <w:color w:val="000000"/>
                <w:sz w:val="18"/>
                <w:szCs w:val="18"/>
              </w:rPr>
              <w:t>Ia Chia</w:t>
            </w:r>
            <w:r w:rsidR="00D66F4C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6359DB" w:rsidRDefault="00FE71B9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6359DB">
              <w:rPr>
                <w:rFonts w:eastAsia="Gulim"/>
                <w:color w:val="000000"/>
                <w:sz w:val="18"/>
                <w:szCs w:val="18"/>
              </w:rPr>
              <w:t>국가가</w:t>
            </w:r>
            <w:r w:rsidRPr="006359DB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6359DB">
              <w:rPr>
                <w:rFonts w:eastAsia="Gulim"/>
                <w:color w:val="000000"/>
                <w:sz w:val="18"/>
                <w:szCs w:val="18"/>
              </w:rPr>
              <w:t>관리한</w:t>
            </w:r>
            <w:r w:rsidRPr="006359DB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6359DB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Ia Grai</w:t>
            </w:r>
            <w:r w:rsidR="00D66F4C" w:rsidRPr="00C83323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="00D66F4C" w:rsidRPr="00C83323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D66F4C" w:rsidRPr="00C83323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D66F4C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 w:hint="eastAsia"/>
                <w:color w:val="000000"/>
                <w:sz w:val="18"/>
                <w:szCs w:val="18"/>
              </w:rPr>
              <w:t>Phu Thien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Gulim"/>
                <w:color w:val="000000"/>
                <w:sz w:val="18"/>
                <w:szCs w:val="18"/>
              </w:rPr>
              <w:t>Ia Sol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13-17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50-100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B56B13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사람들의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연간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작물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 xml:space="preserve"> (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밀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사탕수수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)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재배지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D66F4C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 w:hint="eastAsia"/>
                <w:color w:val="000000"/>
                <w:sz w:val="18"/>
                <w:szCs w:val="18"/>
              </w:rPr>
              <w:t>Phu Thien</w:t>
            </w:r>
            <w:r w:rsidRPr="00C83323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C83323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C83323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B56B13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서비스</w:t>
            </w:r>
            <w:r w:rsidRPr="00B56B13">
              <w:rPr>
                <w:rFonts w:eastAsia="Gulim"/>
                <w:color w:val="000000"/>
                <w:sz w:val="18"/>
                <w:szCs w:val="18"/>
              </w:rPr>
              <w:t>, ​​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무역</w:t>
            </w:r>
            <w:r w:rsidRPr="00B56B13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B56B13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관광을</w:t>
            </w:r>
            <w:r w:rsidRPr="00B56B13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결합한</w:t>
            </w:r>
            <w:r w:rsidRPr="00B56B13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첨단기술</w:t>
            </w:r>
            <w:r w:rsidRPr="00B56B13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농업</w:t>
            </w:r>
            <w:r w:rsidRPr="00B56B13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생산</w:t>
            </w:r>
            <w:r w:rsidRPr="00B56B13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센터</w:t>
            </w:r>
            <w:r w:rsidRPr="00B56B13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B56B13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="00B56B13">
              <w:rPr>
                <w:rFonts w:eastAsia="Gulim" w:hint="eastAsia"/>
                <w:color w:val="000000"/>
                <w:sz w:val="18"/>
                <w:szCs w:val="18"/>
              </w:rPr>
              <w:t>성</w:t>
            </w:r>
            <w:r w:rsidR="00B56B13">
              <w:rPr>
                <w:rFonts w:eastAsia="Gulim" w:hint="eastAsia"/>
                <w:color w:val="000000"/>
                <w:sz w:val="18"/>
                <w:szCs w:val="18"/>
              </w:rPr>
              <w:t>,</w:t>
            </w:r>
            <w:r w:rsidR="00636366"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636366" w:rsidRPr="00720A32">
              <w:rPr>
                <w:rFonts w:eastAsia="Gulim"/>
                <w:color w:val="000000"/>
                <w:sz w:val="18"/>
                <w:szCs w:val="18"/>
              </w:rPr>
              <w:t>Đăk Đoa</w:t>
            </w:r>
            <w:r w:rsidR="00636366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636366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="00636366" w:rsidRPr="00720A32">
              <w:rPr>
                <w:rFonts w:eastAsia="Gulim"/>
                <w:color w:val="000000"/>
                <w:sz w:val="18"/>
                <w:szCs w:val="18"/>
              </w:rPr>
              <w:t>Kon Gang</w:t>
            </w:r>
            <w:r w:rsidR="00636366">
              <w:rPr>
                <w:rFonts w:eastAsia="Gulim" w:hint="eastAsia"/>
                <w:color w:val="000000"/>
                <w:sz w:val="18"/>
                <w:szCs w:val="18"/>
              </w:rPr>
              <w:t>타운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80,85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157F0B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157F0B">
              <w:rPr>
                <w:rFonts w:eastAsia="Gulim"/>
                <w:color w:val="000000"/>
                <w:sz w:val="18"/>
                <w:szCs w:val="18"/>
              </w:rPr>
              <w:t>Đăk Đoa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Pr="00157F0B">
              <w:rPr>
                <w:rFonts w:eastAsia="Gulim"/>
                <w:color w:val="000000"/>
                <w:sz w:val="18"/>
                <w:szCs w:val="18"/>
              </w:rPr>
              <w:t>, Kong Gang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면에서</w:t>
            </w:r>
            <w:r w:rsidRPr="00157F0B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하이</w:t>
            </w:r>
            <w:r w:rsidRPr="00157F0B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테크</w:t>
            </w:r>
            <w:r w:rsidRPr="00157F0B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계획구역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Đăk Đoa</w:t>
            </w:r>
            <w:r w:rsidR="00D66F4C" w:rsidRPr="00C83323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="00D66F4C" w:rsidRPr="00C83323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D66F4C" w:rsidRPr="00C83323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157F0B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폐기물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처리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공장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157F0B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157F0B">
              <w:rPr>
                <w:rFonts w:eastAsia="Gulim"/>
                <w:color w:val="000000"/>
                <w:sz w:val="18"/>
                <w:szCs w:val="18"/>
              </w:rPr>
              <w:t>Ayun Pa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타운</w:t>
            </w:r>
            <w:r w:rsidRPr="00157F0B">
              <w:rPr>
                <w:rFonts w:eastAsia="Gulim"/>
                <w:color w:val="000000"/>
                <w:sz w:val="18"/>
                <w:szCs w:val="18"/>
              </w:rPr>
              <w:t>; Mang Yang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Pr="00157F0B">
              <w:rPr>
                <w:rFonts w:eastAsia="Gulim"/>
                <w:color w:val="000000"/>
                <w:sz w:val="18"/>
                <w:szCs w:val="18"/>
              </w:rPr>
              <w:t>, Krông Pa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Pr="00157F0B">
              <w:rPr>
                <w:rFonts w:eastAsia="Gulim"/>
                <w:color w:val="000000"/>
                <w:sz w:val="18"/>
                <w:szCs w:val="18"/>
              </w:rPr>
              <w:t>, Đức Cơ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Pr="00157F0B">
              <w:rPr>
                <w:rFonts w:eastAsia="Gulim"/>
                <w:color w:val="000000"/>
                <w:sz w:val="18"/>
                <w:szCs w:val="18"/>
              </w:rPr>
              <w:t>, Chu Se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after="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bookmarkStart w:id="7" w:name="3dy6vkm" w:colFirst="0" w:colLast="0"/>
            <w:bookmarkEnd w:id="7"/>
            <w:r w:rsidRPr="00720A32">
              <w:rPr>
                <w:rFonts w:eastAsia="Gulim"/>
                <w:b/>
                <w:color w:val="000000"/>
                <w:sz w:val="18"/>
                <w:szCs w:val="18"/>
              </w:rPr>
              <w:lastRenderedPageBreak/>
              <w:t>C</w:t>
            </w:r>
          </w:p>
        </w:tc>
        <w:tc>
          <w:tcPr>
            <w:tcW w:w="3356" w:type="dxa"/>
            <w:gridSpan w:val="2"/>
            <w:shd w:val="clear" w:color="auto" w:fill="FFFFFF"/>
            <w:vAlign w:val="center"/>
          </w:tcPr>
          <w:p w:rsidR="00020BE2" w:rsidRPr="00720A32" w:rsidRDefault="00157F0B">
            <w:pPr>
              <w:spacing w:after="0"/>
              <w:rPr>
                <w:rFonts w:eastAsia="Gulim"/>
                <w:color w:val="000000"/>
                <w:sz w:val="18"/>
                <w:szCs w:val="18"/>
              </w:rPr>
            </w:pPr>
            <w:bookmarkStart w:id="8" w:name="1t3h5sf" w:colFirst="0" w:colLast="0"/>
            <w:bookmarkEnd w:id="8"/>
            <w:r w:rsidRPr="00157F0B">
              <w:rPr>
                <w:rFonts w:eastAsia="Gulim" w:hint="eastAsia"/>
                <w:b/>
                <w:color w:val="000000"/>
                <w:sz w:val="18"/>
                <w:szCs w:val="18"/>
              </w:rPr>
              <w:t>교육</w:t>
            </w:r>
            <w:r w:rsidRPr="00157F0B">
              <w:rPr>
                <w:rFonts w:eastAsia="Gulim" w:hint="eastAsia"/>
                <w:b/>
                <w:color w:val="000000"/>
                <w:sz w:val="18"/>
                <w:szCs w:val="18"/>
              </w:rPr>
              <w:t xml:space="preserve">, </w:t>
            </w:r>
            <w:r w:rsidRPr="00157F0B">
              <w:rPr>
                <w:rFonts w:eastAsia="Gulim" w:hint="eastAsia"/>
                <w:b/>
                <w:color w:val="000000"/>
                <w:sz w:val="18"/>
                <w:szCs w:val="18"/>
              </w:rPr>
              <w:t>문화</w:t>
            </w:r>
            <w:r w:rsidRPr="00157F0B">
              <w:rPr>
                <w:rFonts w:eastAsia="Gulim" w:hint="eastAsia"/>
                <w:b/>
                <w:color w:val="000000"/>
                <w:sz w:val="18"/>
                <w:szCs w:val="18"/>
              </w:rPr>
              <w:t xml:space="preserve">, </w:t>
            </w:r>
            <w:r w:rsidRPr="00157F0B">
              <w:rPr>
                <w:rFonts w:eastAsia="Gulim" w:hint="eastAsia"/>
                <w:b/>
                <w:color w:val="000000"/>
                <w:sz w:val="18"/>
                <w:szCs w:val="18"/>
              </w:rPr>
              <w:t>스포츠</w:t>
            </w:r>
            <w:r w:rsidRPr="00157F0B">
              <w:rPr>
                <w:rFonts w:eastAsia="Gulim" w:hint="eastAsia"/>
                <w:b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b/>
                <w:color w:val="000000"/>
                <w:sz w:val="18"/>
                <w:szCs w:val="18"/>
              </w:rPr>
              <w:t>및</w:t>
            </w:r>
            <w:r w:rsidRPr="00157F0B">
              <w:rPr>
                <w:rFonts w:eastAsia="Gulim" w:hint="eastAsia"/>
                <w:b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b/>
                <w:color w:val="000000"/>
                <w:sz w:val="18"/>
                <w:szCs w:val="18"/>
              </w:rPr>
              <w:t>관광</w:t>
            </w:r>
            <w:r w:rsidRPr="00157F0B">
              <w:rPr>
                <w:rFonts w:eastAsia="Gulim" w:hint="eastAsia"/>
                <w:b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b/>
                <w:color w:val="000000"/>
                <w:sz w:val="18"/>
                <w:szCs w:val="18"/>
              </w:rPr>
              <w:t>분야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 w:val="restart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9" w:type="dxa"/>
            <w:vMerge w:val="restart"/>
            <w:shd w:val="clear" w:color="auto" w:fill="FFFFFF"/>
            <w:vAlign w:val="center"/>
          </w:tcPr>
          <w:p w:rsidR="00020BE2" w:rsidRPr="00720A32" w:rsidRDefault="00157F0B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Suoi Da 2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관광지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(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생태를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결합한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영적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관광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vMerge w:val="restart"/>
            <w:shd w:val="clear" w:color="auto" w:fill="FFFFFF"/>
            <w:vAlign w:val="center"/>
          </w:tcPr>
          <w:p w:rsidR="00020BE2" w:rsidRPr="00720A32" w:rsidRDefault="00157F0B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157F0B">
              <w:rPr>
                <w:rFonts w:eastAsia="Gulim"/>
                <w:color w:val="000000"/>
                <w:sz w:val="18"/>
                <w:szCs w:val="18"/>
              </w:rPr>
              <w:t>Ayun Pa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타운</w:t>
            </w:r>
            <w:r w:rsidRPr="00157F0B">
              <w:rPr>
                <w:rFonts w:eastAsia="Gulim"/>
                <w:color w:val="000000"/>
                <w:sz w:val="18"/>
                <w:szCs w:val="18"/>
              </w:rPr>
              <w:t>, Chư Băh,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157F0B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157F0B">
              <w:rPr>
                <w:rFonts w:eastAsia="Gulim"/>
                <w:color w:val="000000"/>
                <w:sz w:val="18"/>
                <w:szCs w:val="18"/>
              </w:rPr>
              <w:t xml:space="preserve"> Ia Rbol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vMerge w:val="restart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781" w:type="dxa"/>
            <w:vMerge w:val="restart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157F0B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강과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시내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토지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: 0.8ha.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현재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일부는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Suoi Da 02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의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관광지로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사용된다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(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비농업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생산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영업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목적으로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사용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).</w:t>
            </w:r>
          </w:p>
        </w:tc>
        <w:tc>
          <w:tcPr>
            <w:tcW w:w="961" w:type="dxa"/>
            <w:vMerge w:val="restart"/>
            <w:shd w:val="clear" w:color="auto" w:fill="FFFFFF"/>
            <w:vAlign w:val="center"/>
          </w:tcPr>
          <w:p w:rsidR="00020BE2" w:rsidRPr="00720A32" w:rsidRDefault="00720A32" w:rsidP="00157F0B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Ayun Pa</w:t>
            </w:r>
            <w:r w:rsidR="00157F0B">
              <w:rPr>
                <w:rFonts w:eastAsia="Gulim" w:hint="eastAsia"/>
                <w:color w:val="000000"/>
                <w:sz w:val="18"/>
                <w:szCs w:val="18"/>
              </w:rPr>
              <w:t>타운</w:t>
            </w:r>
            <w:r w:rsid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="00157F0B">
              <w:rPr>
                <w:rFonts w:eastAsia="Gulim" w:hint="eastAsia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157F0B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자연림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토지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: 2,8ha (Ayun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인민위원회가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관리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).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그중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0.7 ha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의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삼림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토지가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현재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Suoi Da 2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관광지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 (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비농업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생산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영업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목적으로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사용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)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로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사용된다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020BE2" w:rsidRPr="00720A32" w:rsidRDefault="0002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Gulim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157F0B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157F0B">
              <w:rPr>
                <w:rFonts w:eastAsia="Gulim"/>
                <w:color w:val="000000"/>
                <w:sz w:val="18"/>
                <w:szCs w:val="18"/>
              </w:rPr>
              <w:t xml:space="preserve">Đăk Pơ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솔밭</w:t>
            </w:r>
            <w:r w:rsidRPr="00157F0B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리조트</w:t>
            </w:r>
            <w:r w:rsidRPr="00157F0B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57F0B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Đăk Pơ</w:t>
            </w:r>
            <w:r w:rsidR="00157F0B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157F0B">
              <w:rPr>
                <w:rFonts w:eastAsia="Gulim" w:hint="eastAsia"/>
                <w:color w:val="000000"/>
                <w:sz w:val="18"/>
                <w:szCs w:val="18"/>
              </w:rPr>
              <w:t>,Ha Tam</w:t>
            </w:r>
            <w:r w:rsidR="00157F0B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="00157F0B">
              <w:rPr>
                <w:rFonts w:eastAsia="Gulim" w:hint="eastAsia"/>
                <w:color w:val="000000"/>
                <w:sz w:val="18"/>
                <w:szCs w:val="18"/>
              </w:rPr>
              <w:t>, 1</w:t>
            </w:r>
            <w:r w:rsidR="00157F0B">
              <w:rPr>
                <w:rFonts w:eastAsia="Gulim" w:hint="eastAsia"/>
                <w:color w:val="000000"/>
                <w:sz w:val="18"/>
                <w:szCs w:val="18"/>
              </w:rPr>
              <w:t>읍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200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453DE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 xml:space="preserve">Bac An Khe </w:t>
            </w: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>방사림</w:t>
            </w: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>관리위원회의</w:t>
            </w: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>방사림</w:t>
            </w: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Đăk Pơ</w:t>
            </w:r>
            <w:r w:rsidR="00453DE2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453DE2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="00453DE2">
              <w:rPr>
                <w:rFonts w:eastAsia="Gulim" w:hint="eastAsia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453DE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>전통적인</w:t>
            </w: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>마을</w:t>
            </w: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>공동체</w:t>
            </w: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>민족</w:t>
            </w: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>문화</w:t>
            </w: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>관광과</w:t>
            </w: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>결합한</w:t>
            </w: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 xml:space="preserve"> Hon Trai </w:t>
            </w: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>생태</w:t>
            </w: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>관광</w:t>
            </w: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453DE2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DE228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DE2282">
              <w:rPr>
                <w:rFonts w:eastAsia="Gulim"/>
                <w:color w:val="000000"/>
                <w:sz w:val="18"/>
                <w:szCs w:val="18"/>
              </w:rPr>
              <w:t>Kon Dơng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>타운</w:t>
            </w:r>
            <w:r w:rsidRPr="00DE2282">
              <w:rPr>
                <w:rFonts w:eastAsia="Gulim"/>
                <w:color w:val="000000"/>
                <w:sz w:val="18"/>
                <w:szCs w:val="18"/>
              </w:rPr>
              <w:t xml:space="preserve"> -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>문화관</w:t>
            </w:r>
            <w:r w:rsidRPr="00DE2282">
              <w:rPr>
                <w:rFonts w:eastAsia="Gulim"/>
                <w:color w:val="000000"/>
                <w:sz w:val="18"/>
                <w:szCs w:val="18"/>
              </w:rPr>
              <w:t>, 5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>읍</w:t>
            </w:r>
            <w:r w:rsidRPr="00DE2282">
              <w:rPr>
                <w:rFonts w:eastAsia="Gulim"/>
                <w:color w:val="000000"/>
                <w:sz w:val="18"/>
                <w:szCs w:val="18"/>
              </w:rPr>
              <w:t>; Mang Yang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Pr="00DE2282">
              <w:rPr>
                <w:rFonts w:eastAsia="Gulim"/>
                <w:color w:val="000000"/>
                <w:sz w:val="18"/>
                <w:szCs w:val="18"/>
              </w:rPr>
              <w:t>-  Ayun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DE2282">
              <w:rPr>
                <w:rFonts w:eastAsia="Gulim"/>
                <w:color w:val="000000"/>
                <w:sz w:val="18"/>
                <w:szCs w:val="18"/>
              </w:rPr>
              <w:t>, Vai Vieng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>문화관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DE228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>유휴지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>자연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>지형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>보상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>없음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 xml:space="preserve"> : 07 ha 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>보상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>대상에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>속한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>일부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>면적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 xml:space="preserve"> (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>다년생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>나무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>토지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Mang Yang</w:t>
            </w:r>
            <w:r w:rsidR="00DE2282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DE2282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="00DE2282">
              <w:rPr>
                <w:rFonts w:eastAsia="Gulim" w:hint="eastAsia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DE228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 xml:space="preserve">Ben Tuyet 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>댐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>관광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DE2282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 w:rsidP="00DE228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An Kh</w:t>
            </w:r>
            <w:r w:rsidR="00DE2282">
              <w:rPr>
                <w:rFonts w:eastAsia="Gulim" w:hint="eastAsia"/>
                <w:color w:val="000000"/>
                <w:sz w:val="18"/>
                <w:szCs w:val="18"/>
              </w:rPr>
              <w:t>e</w:t>
            </w:r>
            <w:r w:rsidR="00DE2282">
              <w:rPr>
                <w:rFonts w:eastAsia="Gulim" w:hint="eastAsia"/>
                <w:color w:val="000000"/>
                <w:sz w:val="18"/>
                <w:szCs w:val="18"/>
              </w:rPr>
              <w:t>타운</w:t>
            </w:r>
            <w:r w:rsidR="00DE2282">
              <w:rPr>
                <w:rFonts w:eastAsia="Gulim" w:hint="eastAsia"/>
                <w:color w:val="000000"/>
                <w:sz w:val="18"/>
                <w:szCs w:val="18"/>
              </w:rPr>
              <w:t>, An Phu</w:t>
            </w:r>
            <w:r w:rsidR="00DE2282">
              <w:rPr>
                <w:rFonts w:eastAsia="Gulim" w:hint="eastAsia"/>
                <w:color w:val="000000"/>
                <w:sz w:val="18"/>
                <w:szCs w:val="18"/>
              </w:rPr>
              <w:t>동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1E4EFE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>사람들의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>주택지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>경작지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 xml:space="preserve">: 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>그중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 xml:space="preserve">: 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>주택지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>토지에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>관련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>농지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 xml:space="preserve">  37.200 m2; 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>연간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>나무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>재배지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 xml:space="preserve"> :38.900 m2, 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>쌀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>재배지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 xml:space="preserve">: 52.700 m2, 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>연못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>호수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>토지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 xml:space="preserve"> 166.100 m2, 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>교통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>토지</w:t>
            </w:r>
            <w:r w:rsidRPr="001E4EFE">
              <w:rPr>
                <w:rFonts w:eastAsia="Gulim" w:hint="eastAsia"/>
                <w:color w:val="000000"/>
                <w:sz w:val="18"/>
                <w:szCs w:val="18"/>
              </w:rPr>
              <w:t>:5.100 m2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1E4EFE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/>
                <w:color w:val="000000"/>
                <w:sz w:val="18"/>
                <w:szCs w:val="18"/>
              </w:rPr>
              <w:t>An Kh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>e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>타운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A04443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>고등학교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 xml:space="preserve"> (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>유치원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>초등학교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>중학교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Mang Yang</w:t>
            </w:r>
            <w:r w:rsidR="00A04443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A04443">
              <w:rPr>
                <w:rFonts w:eastAsia="Gulim" w:hint="eastAsia"/>
                <w:color w:val="000000"/>
                <w:sz w:val="18"/>
                <w:szCs w:val="18"/>
              </w:rPr>
              <w:t>, Kon Dong</w:t>
            </w:r>
            <w:r w:rsidR="00A04443">
              <w:rPr>
                <w:rFonts w:eastAsia="Gulim" w:hint="eastAsia"/>
                <w:color w:val="000000"/>
                <w:sz w:val="18"/>
                <w:szCs w:val="18"/>
              </w:rPr>
              <w:t>타운</w:t>
            </w:r>
            <w:r w:rsidR="00A04443">
              <w:rPr>
                <w:rFonts w:eastAsia="Gulim" w:hint="eastAsia"/>
                <w:color w:val="000000"/>
                <w:sz w:val="18"/>
                <w:szCs w:val="18"/>
              </w:rPr>
              <w:t>, 2</w:t>
            </w:r>
            <w:r w:rsidR="00A04443">
              <w:rPr>
                <w:rFonts w:eastAsia="Gulim" w:hint="eastAsia"/>
                <w:color w:val="000000"/>
                <w:sz w:val="18"/>
                <w:szCs w:val="18"/>
              </w:rPr>
              <w:t>읍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03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A04443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 xml:space="preserve">Ayun 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>차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>회사의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>토지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>기금에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>속한다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 xml:space="preserve">. 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>지방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>인민위원회가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>회수하고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>관리를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>현지에게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>할동한다</w:t>
            </w:r>
            <w:r w:rsidRPr="00A04443">
              <w:rPr>
                <w:rFonts w:eastAsia="Gulim" w:hint="eastAs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Mang Yang</w:t>
            </w:r>
            <w:r w:rsidR="00A04443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A04443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="00A04443">
              <w:rPr>
                <w:rFonts w:eastAsia="Gulim" w:hint="eastAsia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AC386B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생태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도시와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결합한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솔밭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고원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문화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관광지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AC386B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AC386B">
              <w:rPr>
                <w:rFonts w:eastAsia="Gulim"/>
                <w:color w:val="000000"/>
                <w:sz w:val="18"/>
                <w:szCs w:val="18"/>
              </w:rPr>
              <w:t>Gia Lai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성</w:t>
            </w:r>
            <w:r w:rsidRPr="00AC386B">
              <w:rPr>
                <w:rFonts w:eastAsia="Gulim"/>
                <w:color w:val="000000"/>
                <w:sz w:val="18"/>
                <w:szCs w:val="18"/>
              </w:rPr>
              <w:t>, Ia Grai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Pr="00AC386B">
              <w:rPr>
                <w:rFonts w:eastAsia="Gulim"/>
                <w:color w:val="000000"/>
                <w:sz w:val="18"/>
                <w:szCs w:val="18"/>
              </w:rPr>
              <w:t>,  Ia Dêr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Pr="00AC386B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AC386B">
              <w:rPr>
                <w:rFonts w:eastAsia="Gulim"/>
                <w:color w:val="000000"/>
                <w:sz w:val="18"/>
                <w:szCs w:val="18"/>
              </w:rPr>
              <w:t xml:space="preserve">  Pleiku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시</w:t>
            </w:r>
            <w:r w:rsidRPr="00AC386B">
              <w:rPr>
                <w:rFonts w:eastAsia="Gulim"/>
                <w:color w:val="000000"/>
                <w:sz w:val="18"/>
                <w:szCs w:val="18"/>
              </w:rPr>
              <w:t>, DienHong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동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151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AC386B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국가가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관리하는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 xml:space="preserve"> Gia Lai 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민족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집단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문화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공원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계획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="00AC386B">
              <w:rPr>
                <w:rFonts w:eastAsia="Gulim" w:hint="eastAsia"/>
                <w:color w:val="000000"/>
                <w:sz w:val="18"/>
                <w:szCs w:val="18"/>
              </w:rPr>
              <w:t>시</w:t>
            </w:r>
            <w:r w:rsid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="00AC386B">
              <w:rPr>
                <w:rFonts w:eastAsia="Gulim" w:hint="eastAsia"/>
                <w:color w:val="000000"/>
                <w:sz w:val="18"/>
                <w:szCs w:val="18"/>
              </w:rPr>
              <w:t>인민위원회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AC386B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 Ia Grai</w:t>
            </w:r>
            <w:r w:rsidR="00AC386B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="00AC386B">
              <w:rPr>
                <w:rFonts w:eastAsia="Gulim" w:hint="eastAsia"/>
                <w:color w:val="000000"/>
                <w:sz w:val="18"/>
                <w:szCs w:val="18"/>
              </w:rPr>
              <w:lastRenderedPageBreak/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AC386B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Dien Hong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공원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="00AC386B">
              <w:rPr>
                <w:rFonts w:eastAsia="Gulim" w:hint="eastAsia"/>
                <w:color w:val="000000"/>
                <w:sz w:val="18"/>
                <w:szCs w:val="18"/>
              </w:rPr>
              <w:t>시</w:t>
            </w:r>
            <w:r w:rsidR="00AC386B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="00AC386B" w:rsidRPr="00720A32">
              <w:rPr>
                <w:rFonts w:eastAsia="Gulim"/>
                <w:color w:val="000000"/>
                <w:sz w:val="18"/>
                <w:szCs w:val="18"/>
              </w:rPr>
              <w:t>Ia Kring</w:t>
            </w:r>
            <w:r w:rsidR="00AC386B">
              <w:rPr>
                <w:rFonts w:eastAsia="Gulim" w:hint="eastAsia"/>
                <w:color w:val="000000"/>
                <w:sz w:val="18"/>
                <w:szCs w:val="18"/>
              </w:rPr>
              <w:t>동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10,9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AC386B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공원의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관광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서비스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토지는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효과적으로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이용되지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않으며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유휴지를위한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충분한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공간이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있다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 xml:space="preserve">. 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국가가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관리한다</w:t>
            </w:r>
            <w:r w:rsidRPr="00AC386B">
              <w:rPr>
                <w:rFonts w:eastAsia="Gulim" w:hint="eastAs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="00AC386B">
              <w:rPr>
                <w:rFonts w:eastAsia="Gulim" w:hint="eastAsia"/>
                <w:color w:val="000000"/>
                <w:sz w:val="18"/>
                <w:szCs w:val="18"/>
              </w:rPr>
              <w:t>시</w:t>
            </w:r>
            <w:r w:rsidR="00AC386B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="00AC386B">
              <w:rPr>
                <w:rFonts w:eastAsia="Gulim" w:hint="eastAsia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9563DF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9563DF">
              <w:rPr>
                <w:rFonts w:eastAsia="Gulim" w:hint="eastAsia"/>
                <w:color w:val="000000"/>
                <w:sz w:val="18"/>
                <w:szCs w:val="18"/>
              </w:rPr>
              <w:t xml:space="preserve">Ia Ly </w:t>
            </w:r>
            <w:r w:rsidRPr="009563DF">
              <w:rPr>
                <w:rFonts w:eastAsia="Gulim" w:hint="eastAsia"/>
                <w:color w:val="000000"/>
                <w:sz w:val="18"/>
                <w:szCs w:val="18"/>
              </w:rPr>
              <w:t>생태</w:t>
            </w:r>
            <w:r w:rsidRPr="009563DF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9563DF">
              <w:rPr>
                <w:rFonts w:eastAsia="Gulim" w:hint="eastAsia"/>
                <w:color w:val="000000"/>
                <w:sz w:val="18"/>
                <w:szCs w:val="18"/>
              </w:rPr>
              <w:t>관광</w:t>
            </w:r>
            <w:r w:rsidRPr="009563DF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9563DF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9563DF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9563DF">
              <w:rPr>
                <w:rFonts w:eastAsia="Gulim" w:hint="eastAsia"/>
                <w:color w:val="000000"/>
                <w:sz w:val="18"/>
                <w:szCs w:val="18"/>
              </w:rPr>
              <w:t>리조트</w:t>
            </w:r>
            <w:r w:rsidRPr="009563DF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9563DF">
              <w:rPr>
                <w:rFonts w:eastAsia="Gulim" w:hint="eastAsia"/>
                <w:color w:val="000000"/>
                <w:sz w:val="18"/>
                <w:szCs w:val="18"/>
              </w:rPr>
              <w:t>구역</w:t>
            </w:r>
            <w:r w:rsidRPr="009563DF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9563DF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Chư Păh</w:t>
            </w:r>
            <w:r w:rsidR="009563DF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9563DF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="009563DF" w:rsidRPr="00720A32">
              <w:rPr>
                <w:rFonts w:eastAsia="Gulim"/>
                <w:color w:val="000000"/>
                <w:sz w:val="18"/>
                <w:szCs w:val="18"/>
              </w:rPr>
              <w:t>Ia Ly</w:t>
            </w:r>
            <w:r w:rsidR="009563DF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  <w:r w:rsidR="009563DF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="009563DF" w:rsidRPr="00720A32">
              <w:rPr>
                <w:rFonts w:eastAsia="Gulim"/>
                <w:color w:val="000000"/>
                <w:sz w:val="18"/>
                <w:szCs w:val="18"/>
              </w:rPr>
              <w:t>Ia Ping</w:t>
            </w:r>
            <w:r w:rsidR="009563DF">
              <w:rPr>
                <w:rFonts w:eastAsia="Gulim" w:hint="eastAsia"/>
                <w:color w:val="000000"/>
                <w:sz w:val="18"/>
                <w:szCs w:val="18"/>
              </w:rPr>
              <w:t>읍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7,6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AC386B" w:rsidRDefault="00FE71B9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AC386B">
              <w:rPr>
                <w:rFonts w:eastAsia="Gulim"/>
                <w:color w:val="000000"/>
                <w:sz w:val="18"/>
                <w:szCs w:val="18"/>
              </w:rPr>
              <w:t>국가가</w:t>
            </w:r>
            <w:r w:rsidRPr="00AC386B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AC386B">
              <w:rPr>
                <w:rFonts w:eastAsia="Gulim"/>
                <w:color w:val="000000"/>
                <w:sz w:val="18"/>
                <w:szCs w:val="18"/>
              </w:rPr>
              <w:t>관리한</w:t>
            </w:r>
            <w:r w:rsidRPr="00AC386B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AC386B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Chư Păh</w:t>
            </w:r>
            <w:r w:rsidR="009563DF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9563DF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="009563DF">
              <w:rPr>
                <w:rFonts w:eastAsia="Gulim" w:hint="eastAsia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9563DF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9563DF">
              <w:rPr>
                <w:rFonts w:eastAsia="Gulim"/>
                <w:color w:val="000000"/>
                <w:sz w:val="18"/>
                <w:szCs w:val="18"/>
              </w:rPr>
              <w:t xml:space="preserve">Bien Ho- Chư Đăng Ya </w:t>
            </w:r>
            <w:r w:rsidRPr="009563DF">
              <w:rPr>
                <w:rFonts w:eastAsia="Gulim" w:hint="eastAsia"/>
                <w:color w:val="000000"/>
                <w:sz w:val="18"/>
                <w:szCs w:val="18"/>
              </w:rPr>
              <w:t>관광지</w:t>
            </w:r>
            <w:r w:rsidRPr="009563DF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9563DF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 w:rsidP="009563DF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="009563DF">
              <w:rPr>
                <w:rFonts w:eastAsia="Gulim" w:hint="eastAsia"/>
                <w:color w:val="000000"/>
                <w:sz w:val="18"/>
                <w:szCs w:val="18"/>
              </w:rPr>
              <w:t>시</w:t>
            </w:r>
            <w:r w:rsidR="009563DF">
              <w:rPr>
                <w:rFonts w:eastAsia="Gulim"/>
                <w:color w:val="000000"/>
                <w:sz w:val="18"/>
                <w:szCs w:val="18"/>
              </w:rPr>
              <w:t xml:space="preserve">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Chư Păh</w:t>
            </w:r>
            <w:r w:rsidR="009563DF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9563DF">
              <w:rPr>
                <w:rFonts w:eastAsia="Gulim" w:hint="eastAsia"/>
                <w:color w:val="000000"/>
                <w:sz w:val="18"/>
                <w:szCs w:val="18"/>
              </w:rPr>
              <w:t>,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6.000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1601F8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주요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유형의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토지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포함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: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농업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나무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재배지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(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다년생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작물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재배지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연간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식물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재배지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...),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임업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토지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수면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토지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주거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토지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Pleiku</w:t>
            </w:r>
            <w:r w:rsidR="001601F8">
              <w:rPr>
                <w:rFonts w:eastAsia="Gulim" w:hint="eastAsia"/>
                <w:color w:val="000000"/>
                <w:sz w:val="18"/>
                <w:szCs w:val="18"/>
              </w:rPr>
              <w:t>시</w:t>
            </w:r>
            <w:r w:rsid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="001601F8">
              <w:rPr>
                <w:rFonts w:eastAsia="Gulim" w:hint="eastAsia"/>
                <w:color w:val="000000"/>
                <w:sz w:val="18"/>
                <w:szCs w:val="18"/>
              </w:rPr>
              <w:t>인민위원회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1601F8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Chư Păh</w:t>
            </w:r>
            <w:r w:rsidR="001601F8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="001601F8">
              <w:rPr>
                <w:rFonts w:eastAsia="Gulim" w:hint="eastAsia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1601F8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Ayun Ha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호수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생태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관광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1601F8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 w:hint="eastAsia"/>
                <w:color w:val="000000"/>
                <w:sz w:val="18"/>
                <w:szCs w:val="18"/>
              </w:rPr>
              <w:t>Phu Thien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Pr="00720A32">
              <w:rPr>
                <w:rFonts w:eastAsia="Gulim"/>
                <w:color w:val="000000"/>
                <w:sz w:val="18"/>
                <w:szCs w:val="18"/>
              </w:rPr>
              <w:t>Chư A Thai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1601F8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1601F8">
              <w:rPr>
                <w:rFonts w:eastAsia="Gulim"/>
                <w:color w:val="000000"/>
                <w:sz w:val="18"/>
                <w:szCs w:val="18"/>
              </w:rPr>
              <w:t>Chư A Thai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면의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 Ayun Ha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호수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생태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관광지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토지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:20ha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 Ayun Ha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호수의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수면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면적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1601F8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 w:hint="eastAsia"/>
                <w:color w:val="000000"/>
                <w:sz w:val="18"/>
                <w:szCs w:val="18"/>
              </w:rPr>
              <w:t>Thien Phu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1601F8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Kon Ka Kinh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국립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공원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생태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관광지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Mang Yang</w:t>
            </w:r>
            <w:r w:rsidR="001601F8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Mang Yang</w:t>
            </w:r>
            <w:r w:rsidR="001601F8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="001601F8">
              <w:rPr>
                <w:rFonts w:eastAsia="Gulim" w:hint="eastAsia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1601F8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2020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년까지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비전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2030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년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까지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Kon Ka Kinh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국립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공원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생태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관광지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제안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승인에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관한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Gia Lai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성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인민위원회의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2017/08/17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일에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발행된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결정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1601F8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1601F8">
              <w:rPr>
                <w:rFonts w:eastAsia="Gulim"/>
                <w:color w:val="000000"/>
                <w:sz w:val="18"/>
                <w:szCs w:val="18"/>
              </w:rPr>
              <w:t>Kon Chư Răng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국립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공원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천연보호구역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생태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관광지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Khang</w:t>
            </w:r>
            <w:r w:rsidR="001601F8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1601F8">
              <w:rPr>
                <w:rFonts w:eastAsia="Gulim" w:hint="eastAsia"/>
                <w:color w:val="000000"/>
                <w:sz w:val="18"/>
                <w:szCs w:val="18"/>
              </w:rPr>
              <w:t>, Son Lang</w:t>
            </w:r>
            <w:r w:rsidR="001601F8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15.900 ha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6359DB" w:rsidRDefault="00FE71B9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6359DB">
              <w:rPr>
                <w:rFonts w:eastAsia="Gulim"/>
                <w:color w:val="000000"/>
                <w:sz w:val="18"/>
                <w:szCs w:val="18"/>
              </w:rPr>
              <w:t>국가가</w:t>
            </w:r>
            <w:r w:rsidRPr="006359DB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6359DB">
              <w:rPr>
                <w:rFonts w:eastAsia="Gulim"/>
                <w:color w:val="000000"/>
                <w:sz w:val="18"/>
                <w:szCs w:val="18"/>
              </w:rPr>
              <w:t>관리한</w:t>
            </w:r>
            <w:r w:rsidRPr="006359DB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6359DB">
              <w:rPr>
                <w:rFonts w:eastAsia="Gulim"/>
                <w:color w:val="000000"/>
                <w:sz w:val="18"/>
                <w:szCs w:val="18"/>
              </w:rPr>
              <w:t>토지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1601F8" w:rsidRDefault="00C83323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C83323">
              <w:rPr>
                <w:rFonts w:eastAsia="Gulim"/>
                <w:b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>Kbang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>현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1601F8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2020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년까지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비전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 2030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년까지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관광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개발을위한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종합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계획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승인에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관한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 Gia Lai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성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인민위원회의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 2016/08/04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일에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발행된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 525/QĐ-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lastRenderedPageBreak/>
              <w:t>UBND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호</w:t>
            </w:r>
            <w:r w:rsidRPr="001601F8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결정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1601F8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Stor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항전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마을의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문화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관광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마을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Kbang</w:t>
            </w:r>
            <w:r w:rsidR="001601F8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1601F8">
              <w:rPr>
                <w:rFonts w:eastAsia="Gulim" w:hint="eastAsia"/>
                <w:color w:val="000000"/>
                <w:sz w:val="18"/>
                <w:szCs w:val="18"/>
              </w:rPr>
              <w:t>, To Tung</w:t>
            </w:r>
            <w:r w:rsidR="001601F8">
              <w:rPr>
                <w:rFonts w:eastAsia="Gulim" w:hint="eastAsia"/>
                <w:color w:val="000000"/>
                <w:sz w:val="18"/>
                <w:szCs w:val="18"/>
              </w:rPr>
              <w:t>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1601F8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역사적인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토지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및주거지</w:t>
            </w:r>
            <w:r w:rsidRPr="001601F8">
              <w:rPr>
                <w:rFonts w:eastAsia="Gulim" w:hint="eastAs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3E5576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Le Thanh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국제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국경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관문의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관광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 xml:space="preserve">- 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서비스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호텔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구역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1601F8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>
              <w:rPr>
                <w:rFonts w:eastAsia="Gulim" w:hint="eastAsia"/>
                <w:color w:val="000000"/>
                <w:sz w:val="18"/>
                <w:szCs w:val="18"/>
              </w:rPr>
              <w:t>Duc Co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3E5576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생산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산림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토지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 xml:space="preserve">, 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그중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 xml:space="preserve">: 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사용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목적을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변경된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토지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: 37,2 ha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3E5576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3E5576">
              <w:rPr>
                <w:rFonts w:eastAsia="Gulim"/>
                <w:color w:val="000000"/>
                <w:sz w:val="18"/>
                <w:szCs w:val="18"/>
              </w:rPr>
              <w:t xml:space="preserve">Sê San 4 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수력</w:t>
            </w:r>
            <w:r w:rsidRPr="003E5576">
              <w:rPr>
                <w:rFonts w:eastAsia="Gulim"/>
                <w:color w:val="000000"/>
                <w:sz w:val="18"/>
                <w:szCs w:val="18"/>
              </w:rPr>
              <w:t xml:space="preserve">  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호수</w:t>
            </w:r>
            <w:r w:rsidRPr="003E5576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생태관광지</w:t>
            </w:r>
            <w:r w:rsidRPr="003E5576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720A32" w:rsidP="003E5576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Ia Grai</w:t>
            </w:r>
            <w:r w:rsidR="003E5576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Ia Grai</w:t>
            </w:r>
            <w:r w:rsidR="003E5576"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 w:rsidR="003E5576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="003E5576">
              <w:rPr>
                <w:rFonts w:eastAsia="Gulim" w:hint="eastAsia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  <w:tr w:rsidR="00020BE2" w:rsidRPr="00720A32">
        <w:tc>
          <w:tcPr>
            <w:tcW w:w="364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9" w:type="dxa"/>
            <w:shd w:val="clear" w:color="auto" w:fill="FFFFFF"/>
            <w:vAlign w:val="center"/>
          </w:tcPr>
          <w:p w:rsidR="00020BE2" w:rsidRPr="00720A32" w:rsidRDefault="003E5576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Mo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폭포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생태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관광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및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리조트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구역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 w:rsidRPr="003E5576">
              <w:rPr>
                <w:rFonts w:eastAsia="Gulim" w:hint="eastAsia"/>
                <w:color w:val="000000"/>
                <w:sz w:val="18"/>
                <w:szCs w:val="18"/>
              </w:rPr>
              <w:t>프로젝트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020BE2" w:rsidRPr="00720A32" w:rsidRDefault="003E5576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Ia Grai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020BE2" w:rsidRPr="00720A32" w:rsidRDefault="003E5576" w:rsidP="003E5576">
            <w:pPr>
              <w:spacing w:before="120" w:after="120"/>
              <w:jc w:val="center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 xml:space="preserve"> </w:t>
            </w:r>
            <w:r w:rsidR="00720A32" w:rsidRPr="00720A32">
              <w:rPr>
                <w:rFonts w:eastAsia="Gulim"/>
                <w:color w:val="000000"/>
                <w:sz w:val="18"/>
                <w:szCs w:val="18"/>
              </w:rPr>
              <w:t>Ia Grai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>현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Gulim" w:hint="eastAsia"/>
                <w:color w:val="000000"/>
                <w:sz w:val="18"/>
                <w:szCs w:val="18"/>
              </w:rPr>
              <w:t>인민위원회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020BE2" w:rsidRPr="00720A32" w:rsidRDefault="00720A32">
            <w:pPr>
              <w:spacing w:before="120" w:after="120"/>
              <w:rPr>
                <w:rFonts w:eastAsia="Gulim"/>
                <w:color w:val="000000"/>
                <w:sz w:val="18"/>
                <w:szCs w:val="18"/>
              </w:rPr>
            </w:pPr>
            <w:r w:rsidRPr="00720A32">
              <w:rPr>
                <w:rFonts w:eastAsia="Gulim"/>
                <w:color w:val="000000"/>
                <w:sz w:val="18"/>
                <w:szCs w:val="18"/>
              </w:rPr>
              <w:t> </w:t>
            </w:r>
          </w:p>
        </w:tc>
      </w:tr>
    </w:tbl>
    <w:p w:rsidR="00020BE2" w:rsidRPr="00720A32" w:rsidRDefault="00020BE2">
      <w:pPr>
        <w:rPr>
          <w:rFonts w:eastAsia="Gulim"/>
        </w:rPr>
      </w:pPr>
    </w:p>
    <w:sectPr w:rsidR="00020BE2" w:rsidRPr="00720A32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ahn2006-B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20BE2"/>
    <w:rsid w:val="00020BE2"/>
    <w:rsid w:val="00157F0B"/>
    <w:rsid w:val="001601F8"/>
    <w:rsid w:val="001B68E6"/>
    <w:rsid w:val="001E4EFE"/>
    <w:rsid w:val="002E515D"/>
    <w:rsid w:val="003008D7"/>
    <w:rsid w:val="00351D6D"/>
    <w:rsid w:val="003E5576"/>
    <w:rsid w:val="00453DE2"/>
    <w:rsid w:val="006359DB"/>
    <w:rsid w:val="00636366"/>
    <w:rsid w:val="00676A4B"/>
    <w:rsid w:val="006F4D00"/>
    <w:rsid w:val="00720A32"/>
    <w:rsid w:val="00795F9B"/>
    <w:rsid w:val="008F581A"/>
    <w:rsid w:val="009563DF"/>
    <w:rsid w:val="00A04443"/>
    <w:rsid w:val="00AC386B"/>
    <w:rsid w:val="00B56B13"/>
    <w:rsid w:val="00BB62FF"/>
    <w:rsid w:val="00BE622E"/>
    <w:rsid w:val="00C83323"/>
    <w:rsid w:val="00C940DC"/>
    <w:rsid w:val="00D66F4C"/>
    <w:rsid w:val="00DE2282"/>
    <w:rsid w:val="00F77DA5"/>
    <w:rsid w:val="00FE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4"/>
        <w:szCs w:val="24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4"/>
        <w:szCs w:val="24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23</Pages>
  <Words>3616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21</cp:revision>
  <dcterms:created xsi:type="dcterms:W3CDTF">2020-07-18T18:28:00Z</dcterms:created>
  <dcterms:modified xsi:type="dcterms:W3CDTF">2020-07-18T23:42:00Z</dcterms:modified>
</cp:coreProperties>
</file>