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978" w:rsidRPr="00B91183" w:rsidRDefault="00B03978" w:rsidP="00B03978">
      <w:pPr>
        <w:jc w:val="center"/>
        <w:rPr>
          <w:lang w:val="en-US"/>
        </w:rPr>
      </w:pPr>
      <w:bookmarkStart w:id="0" w:name="RANGE!A1:P7"/>
      <w:r w:rsidRPr="001A1523">
        <w:rPr>
          <w:rFonts w:asciiTheme="majorHAnsi" w:eastAsia="Times New Roman" w:hAnsiTheme="majorHAnsi" w:cstheme="majorHAnsi"/>
          <w:b/>
          <w:bCs/>
          <w:sz w:val="28"/>
          <w:szCs w:val="28"/>
          <w:lang w:eastAsia="vi-VN"/>
        </w:rPr>
        <w:t>THÔNG TIN CHI TIẾT CÁC DỰ ÁN</w:t>
      </w:r>
      <w:bookmarkEnd w:id="0"/>
      <w:r w:rsidR="00B91183">
        <w:rPr>
          <w:rFonts w:asciiTheme="majorHAnsi" w:eastAsia="Times New Roman" w:hAnsiTheme="majorHAnsi" w:cstheme="majorHAnsi"/>
          <w:b/>
          <w:bCs/>
          <w:sz w:val="28"/>
          <w:szCs w:val="28"/>
          <w:lang w:val="en-US" w:eastAsia="vi-VN"/>
        </w:rPr>
        <w:t xml:space="preserve"> ĐỀ XUẤT KÊU GỌI ĐẦU TƯ GIAI ĐOẠN 2021-2025</w:t>
      </w:r>
    </w:p>
    <w:p w:rsidR="00B03978" w:rsidRDefault="00B03978" w:rsidP="00D4127E">
      <w:pPr>
        <w:jc w:val="center"/>
      </w:pPr>
      <w:r w:rsidRPr="001A1523">
        <w:rPr>
          <w:rFonts w:asciiTheme="majorHAnsi" w:eastAsia="Times New Roman" w:hAnsiTheme="majorHAnsi" w:cstheme="majorHAnsi"/>
          <w:i/>
          <w:sz w:val="28"/>
          <w:szCs w:val="28"/>
          <w:lang w:eastAsia="vi-VN"/>
        </w:rPr>
        <w:t xml:space="preserve">(Kèm theo Văn bản số </w:t>
      </w:r>
      <w:r w:rsidR="00B91183">
        <w:rPr>
          <w:rFonts w:asciiTheme="majorHAnsi" w:eastAsia="Times New Roman" w:hAnsiTheme="majorHAnsi" w:cstheme="majorHAnsi"/>
          <w:i/>
          <w:sz w:val="28"/>
          <w:szCs w:val="28"/>
          <w:lang w:val="en-US" w:eastAsia="vi-VN"/>
        </w:rPr>
        <w:t>190</w:t>
      </w:r>
      <w:r w:rsidRPr="001A1523">
        <w:rPr>
          <w:rFonts w:asciiTheme="majorHAnsi" w:eastAsia="Times New Roman" w:hAnsiTheme="majorHAnsi" w:cstheme="majorHAnsi"/>
          <w:i/>
          <w:sz w:val="28"/>
          <w:szCs w:val="28"/>
          <w:lang w:val="en-US" w:eastAsia="vi-VN"/>
        </w:rPr>
        <w:t xml:space="preserve"> </w:t>
      </w:r>
      <w:r w:rsidRPr="001A1523">
        <w:rPr>
          <w:rFonts w:asciiTheme="majorHAnsi" w:eastAsia="Times New Roman" w:hAnsiTheme="majorHAnsi" w:cstheme="majorHAnsi"/>
          <w:i/>
          <w:sz w:val="28"/>
          <w:szCs w:val="28"/>
          <w:lang w:eastAsia="vi-VN"/>
        </w:rPr>
        <w:t xml:space="preserve">/UBND-KT ngày  </w:t>
      </w:r>
      <w:r w:rsidR="00B91183">
        <w:rPr>
          <w:rFonts w:asciiTheme="majorHAnsi" w:eastAsia="Times New Roman" w:hAnsiTheme="majorHAnsi" w:cstheme="majorHAnsi"/>
          <w:i/>
          <w:sz w:val="28"/>
          <w:szCs w:val="28"/>
          <w:lang w:val="en-US" w:eastAsia="vi-VN"/>
        </w:rPr>
        <w:t xml:space="preserve">02 </w:t>
      </w:r>
      <w:r w:rsidRPr="001A1523">
        <w:rPr>
          <w:rFonts w:asciiTheme="majorHAnsi" w:eastAsia="Times New Roman" w:hAnsiTheme="majorHAnsi" w:cstheme="majorHAnsi"/>
          <w:i/>
          <w:sz w:val="28"/>
          <w:szCs w:val="28"/>
          <w:lang w:eastAsia="vi-VN"/>
        </w:rPr>
        <w:t xml:space="preserve">tháng </w:t>
      </w:r>
      <w:r w:rsidR="00B91183">
        <w:rPr>
          <w:rFonts w:asciiTheme="majorHAnsi" w:eastAsia="Times New Roman" w:hAnsiTheme="majorHAnsi" w:cstheme="majorHAnsi"/>
          <w:i/>
          <w:sz w:val="28"/>
          <w:szCs w:val="28"/>
          <w:lang w:val="en-US" w:eastAsia="vi-VN"/>
        </w:rPr>
        <w:t xml:space="preserve">02 </w:t>
      </w:r>
      <w:r w:rsidRPr="001A1523">
        <w:rPr>
          <w:rFonts w:asciiTheme="majorHAnsi" w:eastAsia="Times New Roman" w:hAnsiTheme="majorHAnsi" w:cstheme="majorHAnsi"/>
          <w:i/>
          <w:sz w:val="28"/>
          <w:szCs w:val="28"/>
          <w:lang w:eastAsia="vi-VN"/>
        </w:rPr>
        <w:t xml:space="preserve">năm </w:t>
      </w:r>
      <w:r w:rsidRPr="001A1523">
        <w:rPr>
          <w:rFonts w:asciiTheme="majorHAnsi" w:eastAsia="Times New Roman" w:hAnsiTheme="majorHAnsi" w:cstheme="majorHAnsi"/>
          <w:i/>
          <w:sz w:val="28"/>
          <w:szCs w:val="28"/>
          <w:lang w:val="en-US" w:eastAsia="vi-VN"/>
        </w:rPr>
        <w:t>2021</w:t>
      </w:r>
      <w:r w:rsidRPr="001A1523">
        <w:rPr>
          <w:rFonts w:asciiTheme="majorHAnsi" w:eastAsia="Times New Roman" w:hAnsiTheme="majorHAnsi" w:cstheme="majorHAnsi"/>
          <w:i/>
          <w:sz w:val="28"/>
          <w:szCs w:val="28"/>
          <w:lang w:eastAsia="vi-VN"/>
        </w:rPr>
        <w:t xml:space="preserve"> của UBND huyện)</w:t>
      </w:r>
    </w:p>
    <w:tbl>
      <w:tblPr>
        <w:tblW w:w="21669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1857"/>
        <w:gridCol w:w="2410"/>
        <w:gridCol w:w="846"/>
        <w:gridCol w:w="845"/>
        <w:gridCol w:w="1427"/>
        <w:gridCol w:w="1276"/>
        <w:gridCol w:w="1276"/>
        <w:gridCol w:w="1184"/>
        <w:gridCol w:w="1701"/>
        <w:gridCol w:w="1367"/>
        <w:gridCol w:w="820"/>
        <w:gridCol w:w="881"/>
        <w:gridCol w:w="1463"/>
        <w:gridCol w:w="1360"/>
        <w:gridCol w:w="1733"/>
        <w:gridCol w:w="643"/>
      </w:tblGrid>
      <w:tr w:rsidR="00644C05" w:rsidRPr="00B34C90" w:rsidTr="003A1945">
        <w:trPr>
          <w:trHeight w:val="315"/>
          <w:tblHeader/>
        </w:trPr>
        <w:tc>
          <w:tcPr>
            <w:tcW w:w="58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44C05" w:rsidRPr="00B34C90" w:rsidRDefault="00644C05" w:rsidP="00644C0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6"/>
                <w:lang w:eastAsia="vi-VN"/>
              </w:rPr>
            </w:pPr>
            <w:r w:rsidRPr="00B34C90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6"/>
                <w:lang w:eastAsia="vi-VN"/>
              </w:rPr>
              <w:t>Stt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44C05" w:rsidRPr="00B34C90" w:rsidRDefault="00644C05" w:rsidP="00644C0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6"/>
                <w:lang w:eastAsia="vi-VN"/>
              </w:rPr>
            </w:pPr>
            <w:r w:rsidRPr="00B34C90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6"/>
                <w:lang w:eastAsia="vi-VN"/>
              </w:rPr>
              <w:t>Tên dự án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44C05" w:rsidRPr="00B34C90" w:rsidRDefault="00644C05" w:rsidP="00644C0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6"/>
                <w:lang w:eastAsia="vi-VN"/>
              </w:rPr>
            </w:pPr>
            <w:r w:rsidRPr="00B34C90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6"/>
                <w:lang w:eastAsia="vi-VN"/>
              </w:rPr>
              <w:t>Địa điểm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44C05" w:rsidRPr="009E45C3" w:rsidRDefault="00644C05" w:rsidP="00644C0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6"/>
                <w:lang w:val="en-US" w:eastAsia="vi-VN"/>
              </w:rPr>
            </w:pPr>
            <w:r w:rsidRPr="00B34C90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6"/>
                <w:lang w:eastAsia="vi-VN"/>
              </w:rPr>
              <w:t xml:space="preserve">Quy mô </w:t>
            </w:r>
            <w:r w:rsidRPr="00B34C90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6"/>
                <w:lang w:eastAsia="vi-VN"/>
              </w:rPr>
              <w:br/>
              <w:t>dự kiến</w:t>
            </w:r>
            <w:r w:rsidR="009E45C3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6"/>
                <w:lang w:val="en-US" w:eastAsia="vi-VN"/>
              </w:rPr>
              <w:t xml:space="preserve"> (ha)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44C05" w:rsidRPr="00B34C90" w:rsidRDefault="00644C05" w:rsidP="00644C0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6"/>
                <w:lang w:eastAsia="vi-VN"/>
              </w:rPr>
            </w:pPr>
            <w:r w:rsidRPr="00B34C90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6"/>
                <w:lang w:eastAsia="vi-VN"/>
              </w:rPr>
              <w:t>VĐT</w:t>
            </w:r>
            <w:r w:rsidRPr="00B34C90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6"/>
                <w:lang w:eastAsia="vi-VN"/>
              </w:rPr>
              <w:br/>
              <w:t>(tỷ đồng)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44C05" w:rsidRPr="00B34C90" w:rsidRDefault="00644C05" w:rsidP="00644C0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6"/>
                <w:lang w:eastAsia="vi-VN"/>
              </w:rPr>
            </w:pPr>
            <w:r w:rsidRPr="00B34C90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6"/>
                <w:lang w:eastAsia="vi-VN"/>
              </w:rPr>
              <w:t>Hiện trạng đất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44C05" w:rsidRPr="00B34C90" w:rsidRDefault="00644C05" w:rsidP="00644C0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6"/>
                <w:lang w:eastAsia="vi-VN"/>
              </w:rPr>
            </w:pPr>
            <w:r w:rsidRPr="00B34C90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6"/>
                <w:lang w:val="en-US" w:eastAsia="vi-VN"/>
              </w:rPr>
              <w:t>T</w:t>
            </w:r>
            <w:r w:rsidRPr="00B34C90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6"/>
                <w:lang w:eastAsia="vi-VN"/>
              </w:rPr>
              <w:t>ọa độ</w:t>
            </w:r>
            <w:r w:rsidRPr="00B34C90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6"/>
                <w:lang w:val="en-US" w:eastAsia="vi-VN"/>
              </w:rPr>
              <w:t xml:space="preserve"> trung tâm</w:t>
            </w:r>
            <w:r w:rsidRPr="00B34C90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6"/>
                <w:lang w:eastAsia="vi-VN"/>
              </w:rPr>
              <w:br/>
              <w:t xml:space="preserve"> (VN 2000)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44C05" w:rsidRPr="00B34C90" w:rsidRDefault="00644C05" w:rsidP="00644C0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6"/>
                <w:lang w:eastAsia="vi-VN"/>
              </w:rPr>
            </w:pPr>
            <w:r w:rsidRPr="00B34C90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6"/>
                <w:lang w:eastAsia="vi-VN"/>
              </w:rPr>
              <w:t xml:space="preserve">Kinh phí bồi thường, </w:t>
            </w:r>
            <w:r w:rsidRPr="00B34C90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6"/>
                <w:lang w:val="en-US" w:eastAsia="vi-VN"/>
              </w:rPr>
              <w:t>GPMB</w:t>
            </w:r>
            <w:r w:rsidRPr="00B34C90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6"/>
                <w:lang w:eastAsia="vi-VN"/>
              </w:rPr>
              <w:t xml:space="preserve"> (tỷ đồng)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44C05" w:rsidRPr="00B34C90" w:rsidRDefault="00644C05" w:rsidP="00644C0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6"/>
                <w:lang w:eastAsia="vi-VN"/>
              </w:rPr>
            </w:pPr>
            <w:r w:rsidRPr="00B34C90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6"/>
                <w:lang w:eastAsia="vi-VN"/>
              </w:rPr>
              <w:t>Thông tin về giá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44C05" w:rsidRPr="00B34C90" w:rsidRDefault="00644C05" w:rsidP="00644C0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6"/>
                <w:lang w:eastAsia="vi-VN"/>
              </w:rPr>
            </w:pPr>
            <w:r w:rsidRPr="00B34C90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6"/>
                <w:lang w:eastAsia="vi-VN"/>
              </w:rPr>
              <w:t>Giá đất dự kiến</w:t>
            </w:r>
            <w:r w:rsidRPr="00B34C90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6"/>
                <w:lang w:eastAsia="vi-VN"/>
              </w:rPr>
              <w:br/>
              <w:t>(đồng/</w:t>
            </w:r>
            <w:r w:rsidRPr="00B34C90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6"/>
                <w:lang w:eastAsia="vi-VN"/>
              </w:rPr>
              <w:br/>
              <w:t>m2)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44C05" w:rsidRPr="00B34C90" w:rsidRDefault="00644C05" w:rsidP="00644C0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6"/>
                <w:lang w:eastAsia="vi-VN"/>
              </w:rPr>
            </w:pPr>
            <w:r w:rsidRPr="00B34C90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6"/>
                <w:lang w:eastAsia="vi-VN"/>
              </w:rPr>
              <w:t>Hình thức đầu tư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44C05" w:rsidRPr="00B34C90" w:rsidRDefault="00644C05" w:rsidP="00644C0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6"/>
                <w:lang w:eastAsia="vi-VN"/>
              </w:rPr>
            </w:pPr>
            <w:r w:rsidRPr="00B34C90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6"/>
                <w:lang w:eastAsia="vi-VN"/>
              </w:rPr>
              <w:t>Lý do đề xuất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44C05" w:rsidRPr="00B34C90" w:rsidRDefault="00644C05" w:rsidP="00644C0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6"/>
                <w:lang w:eastAsia="vi-VN"/>
              </w:rPr>
            </w:pPr>
            <w:r w:rsidRPr="00B34C90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6"/>
                <w:lang w:eastAsia="vi-VN"/>
              </w:rPr>
              <w:t>Sự phù hợp với quy hoạch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44C05" w:rsidRPr="00B34C90" w:rsidRDefault="00644C05" w:rsidP="00644C0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6"/>
                <w:lang w:eastAsia="vi-VN"/>
              </w:rPr>
            </w:pPr>
            <w:r w:rsidRPr="00B34C90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6"/>
                <w:lang w:eastAsia="vi-VN"/>
              </w:rPr>
              <w:t>G</w:t>
            </w:r>
            <w:r w:rsidRPr="00B34C90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6"/>
                <w:lang w:val="en-US" w:eastAsia="vi-VN"/>
              </w:rPr>
              <w:t>hi chú</w:t>
            </w:r>
          </w:p>
        </w:tc>
      </w:tr>
      <w:tr w:rsidR="00644C05" w:rsidRPr="00B34C90" w:rsidTr="003A1945">
        <w:trPr>
          <w:trHeight w:val="787"/>
          <w:tblHeader/>
        </w:trPr>
        <w:tc>
          <w:tcPr>
            <w:tcW w:w="580" w:type="dxa"/>
            <w:vMerge/>
            <w:vAlign w:val="center"/>
            <w:hideMark/>
          </w:tcPr>
          <w:p w:rsidR="00644C05" w:rsidRPr="00B34C90" w:rsidRDefault="00644C05" w:rsidP="00644C0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6"/>
                <w:lang w:eastAsia="vi-VN"/>
              </w:rPr>
            </w:pPr>
          </w:p>
        </w:tc>
        <w:tc>
          <w:tcPr>
            <w:tcW w:w="1857" w:type="dxa"/>
            <w:vMerge/>
            <w:vAlign w:val="center"/>
            <w:hideMark/>
          </w:tcPr>
          <w:p w:rsidR="00644C05" w:rsidRPr="00B34C90" w:rsidRDefault="00644C05" w:rsidP="00644C0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6"/>
                <w:lang w:eastAsia="vi-VN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644C05" w:rsidRPr="00B34C90" w:rsidRDefault="00644C05" w:rsidP="00644C0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6"/>
                <w:lang w:eastAsia="vi-VN"/>
              </w:rPr>
            </w:pPr>
          </w:p>
        </w:tc>
        <w:tc>
          <w:tcPr>
            <w:tcW w:w="846" w:type="dxa"/>
            <w:vMerge/>
            <w:vAlign w:val="center"/>
            <w:hideMark/>
          </w:tcPr>
          <w:p w:rsidR="00644C05" w:rsidRPr="00B34C90" w:rsidRDefault="00644C05" w:rsidP="00644C0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6"/>
                <w:lang w:eastAsia="vi-VN"/>
              </w:rPr>
            </w:pPr>
          </w:p>
        </w:tc>
        <w:tc>
          <w:tcPr>
            <w:tcW w:w="845" w:type="dxa"/>
            <w:vMerge/>
            <w:vAlign w:val="center"/>
            <w:hideMark/>
          </w:tcPr>
          <w:p w:rsidR="00644C05" w:rsidRPr="00B34C90" w:rsidRDefault="00644C05" w:rsidP="00644C0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6"/>
                <w:lang w:eastAsia="vi-VN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:rsidR="00644C05" w:rsidRPr="00B34C90" w:rsidRDefault="00644C05" w:rsidP="00644C0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6"/>
                <w:lang w:eastAsia="vi-VN"/>
              </w:rPr>
            </w:pPr>
          </w:p>
        </w:tc>
        <w:tc>
          <w:tcPr>
            <w:tcW w:w="2552" w:type="dxa"/>
            <w:gridSpan w:val="2"/>
            <w:vMerge/>
            <w:vAlign w:val="center"/>
            <w:hideMark/>
          </w:tcPr>
          <w:p w:rsidR="00644C05" w:rsidRPr="00B34C90" w:rsidRDefault="00644C05" w:rsidP="00644C0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6"/>
                <w:lang w:eastAsia="vi-VN"/>
              </w:rPr>
            </w:pPr>
          </w:p>
        </w:tc>
        <w:tc>
          <w:tcPr>
            <w:tcW w:w="1184" w:type="dxa"/>
            <w:vMerge/>
            <w:vAlign w:val="center"/>
            <w:hideMark/>
          </w:tcPr>
          <w:p w:rsidR="00644C05" w:rsidRPr="00B34C90" w:rsidRDefault="00644C05" w:rsidP="00644C0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6"/>
                <w:lang w:eastAsia="vi-VN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644C05" w:rsidRPr="00B34C90" w:rsidRDefault="00644C05" w:rsidP="00644C0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6"/>
                <w:lang w:eastAsia="vi-VN"/>
              </w:rPr>
            </w:pPr>
            <w:r w:rsidRPr="00B34C90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6"/>
                <w:lang w:eastAsia="vi-VN"/>
              </w:rPr>
              <w:t>Khu vực, vị trí, loại đường</w:t>
            </w:r>
          </w:p>
        </w:tc>
        <w:tc>
          <w:tcPr>
            <w:tcW w:w="1367" w:type="dxa"/>
            <w:vMerge w:val="restart"/>
            <w:shd w:val="clear" w:color="auto" w:fill="auto"/>
            <w:vAlign w:val="center"/>
            <w:hideMark/>
          </w:tcPr>
          <w:p w:rsidR="00644C05" w:rsidRPr="00B34C90" w:rsidRDefault="00644C05" w:rsidP="00644C0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6"/>
                <w:lang w:eastAsia="vi-VN"/>
              </w:rPr>
            </w:pPr>
            <w:r w:rsidRPr="00B34C90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6"/>
                <w:lang w:eastAsia="vi-VN"/>
              </w:rPr>
              <w:t xml:space="preserve">Giá đất theo bảng giá </w:t>
            </w:r>
            <w:r w:rsidRPr="00B34C90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6"/>
                <w:lang w:eastAsia="vi-VN"/>
              </w:rPr>
              <w:br/>
              <w:t>(đồng/m2)</w:t>
            </w:r>
          </w:p>
        </w:tc>
        <w:tc>
          <w:tcPr>
            <w:tcW w:w="820" w:type="dxa"/>
            <w:vMerge w:val="restart"/>
            <w:shd w:val="clear" w:color="auto" w:fill="auto"/>
            <w:vAlign w:val="center"/>
            <w:hideMark/>
          </w:tcPr>
          <w:p w:rsidR="00644C05" w:rsidRPr="00B34C90" w:rsidRDefault="00644C05" w:rsidP="00644C0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6"/>
                <w:lang w:eastAsia="vi-VN"/>
              </w:rPr>
            </w:pPr>
            <w:r w:rsidRPr="00B34C90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6"/>
                <w:lang w:eastAsia="vi-VN"/>
              </w:rPr>
              <w:t>Hệ số điều chỉnh năm 2020</w:t>
            </w:r>
          </w:p>
        </w:tc>
        <w:tc>
          <w:tcPr>
            <w:tcW w:w="881" w:type="dxa"/>
            <w:vMerge/>
            <w:vAlign w:val="center"/>
            <w:hideMark/>
          </w:tcPr>
          <w:p w:rsidR="00644C05" w:rsidRPr="00B34C90" w:rsidRDefault="00644C05" w:rsidP="00644C0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6"/>
                <w:lang w:eastAsia="vi-VN"/>
              </w:rPr>
            </w:pPr>
          </w:p>
        </w:tc>
        <w:tc>
          <w:tcPr>
            <w:tcW w:w="1463" w:type="dxa"/>
            <w:vMerge/>
            <w:vAlign w:val="center"/>
            <w:hideMark/>
          </w:tcPr>
          <w:p w:rsidR="00644C05" w:rsidRPr="00B34C90" w:rsidRDefault="00644C05" w:rsidP="00644C0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6"/>
                <w:lang w:eastAsia="vi-VN"/>
              </w:rPr>
            </w:pPr>
          </w:p>
        </w:tc>
        <w:tc>
          <w:tcPr>
            <w:tcW w:w="1360" w:type="dxa"/>
            <w:vMerge/>
            <w:vAlign w:val="center"/>
            <w:hideMark/>
          </w:tcPr>
          <w:p w:rsidR="00644C05" w:rsidRPr="00B34C90" w:rsidRDefault="00644C05" w:rsidP="00644C0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6"/>
                <w:lang w:eastAsia="vi-VN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:rsidR="00644C05" w:rsidRPr="00B34C90" w:rsidRDefault="00644C05" w:rsidP="00644C0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6"/>
                <w:lang w:eastAsia="vi-VN"/>
              </w:rPr>
            </w:pPr>
          </w:p>
        </w:tc>
        <w:tc>
          <w:tcPr>
            <w:tcW w:w="643" w:type="dxa"/>
            <w:vMerge/>
            <w:vAlign w:val="center"/>
            <w:hideMark/>
          </w:tcPr>
          <w:p w:rsidR="00644C05" w:rsidRPr="00B34C90" w:rsidRDefault="00644C05" w:rsidP="00644C0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6"/>
                <w:lang w:eastAsia="vi-VN"/>
              </w:rPr>
            </w:pPr>
          </w:p>
        </w:tc>
      </w:tr>
      <w:tr w:rsidR="00644C05" w:rsidRPr="00B34C90" w:rsidTr="003A1945">
        <w:trPr>
          <w:trHeight w:val="315"/>
          <w:tblHeader/>
        </w:trPr>
        <w:tc>
          <w:tcPr>
            <w:tcW w:w="580" w:type="dxa"/>
            <w:vMerge/>
            <w:shd w:val="clear" w:color="auto" w:fill="auto"/>
            <w:vAlign w:val="center"/>
          </w:tcPr>
          <w:p w:rsidR="00644C05" w:rsidRPr="00B34C90" w:rsidRDefault="00644C05" w:rsidP="00644C0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857" w:type="dxa"/>
            <w:vMerge/>
            <w:shd w:val="clear" w:color="auto" w:fill="auto"/>
            <w:vAlign w:val="center"/>
          </w:tcPr>
          <w:p w:rsidR="00644C05" w:rsidRPr="00B34C90" w:rsidRDefault="00644C05" w:rsidP="00644C0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644C05" w:rsidRPr="00B34C90" w:rsidRDefault="00644C05" w:rsidP="00644C0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846" w:type="dxa"/>
            <w:vMerge/>
            <w:shd w:val="clear" w:color="auto" w:fill="auto"/>
            <w:vAlign w:val="center"/>
          </w:tcPr>
          <w:p w:rsidR="00644C05" w:rsidRPr="00B34C90" w:rsidRDefault="00644C05" w:rsidP="00644C0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845" w:type="dxa"/>
            <w:vMerge/>
            <w:shd w:val="clear" w:color="auto" w:fill="auto"/>
            <w:vAlign w:val="center"/>
          </w:tcPr>
          <w:p w:rsidR="00644C05" w:rsidRPr="00B34C90" w:rsidRDefault="00644C05" w:rsidP="00644C0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</w:tcPr>
          <w:p w:rsidR="00644C05" w:rsidRPr="00B34C90" w:rsidRDefault="00644C05" w:rsidP="00644C0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44C05" w:rsidRPr="00B34C90" w:rsidRDefault="00644C05" w:rsidP="00644C0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val="en-US" w:eastAsia="vi-VN"/>
              </w:rPr>
            </w:pPr>
            <w:r w:rsidRPr="00B34C90"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val="en-US" w:eastAsia="vi-VN"/>
              </w:rPr>
              <w:t>X</w:t>
            </w:r>
          </w:p>
        </w:tc>
        <w:tc>
          <w:tcPr>
            <w:tcW w:w="1276" w:type="dxa"/>
            <w:vAlign w:val="center"/>
          </w:tcPr>
          <w:p w:rsidR="00644C05" w:rsidRPr="00B34C90" w:rsidRDefault="00644C05" w:rsidP="00644C0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val="en-US" w:eastAsia="vi-VN"/>
              </w:rPr>
            </w:pPr>
            <w:r w:rsidRPr="00B34C90"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val="en-US" w:eastAsia="vi-VN"/>
              </w:rPr>
              <w:t>Y</w:t>
            </w:r>
          </w:p>
        </w:tc>
        <w:tc>
          <w:tcPr>
            <w:tcW w:w="1184" w:type="dxa"/>
            <w:vMerge/>
            <w:shd w:val="clear" w:color="auto" w:fill="auto"/>
            <w:vAlign w:val="center"/>
          </w:tcPr>
          <w:p w:rsidR="00644C05" w:rsidRPr="00B34C90" w:rsidRDefault="00644C05" w:rsidP="00644C0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44C05" w:rsidRPr="00B34C90" w:rsidRDefault="00644C05" w:rsidP="00644C0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367" w:type="dxa"/>
            <w:vMerge/>
            <w:shd w:val="clear" w:color="auto" w:fill="auto"/>
            <w:vAlign w:val="center"/>
          </w:tcPr>
          <w:p w:rsidR="00644C05" w:rsidRPr="00B34C90" w:rsidRDefault="00644C05" w:rsidP="00644C0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820" w:type="dxa"/>
            <w:vMerge/>
            <w:shd w:val="clear" w:color="auto" w:fill="auto"/>
            <w:vAlign w:val="center"/>
          </w:tcPr>
          <w:p w:rsidR="00644C05" w:rsidRPr="00B34C90" w:rsidRDefault="00644C05" w:rsidP="00644C0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881" w:type="dxa"/>
            <w:vMerge/>
            <w:shd w:val="clear" w:color="auto" w:fill="auto"/>
            <w:vAlign w:val="center"/>
          </w:tcPr>
          <w:p w:rsidR="00644C05" w:rsidRPr="00B34C90" w:rsidRDefault="00644C05" w:rsidP="00644C0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463" w:type="dxa"/>
            <w:vMerge/>
            <w:shd w:val="clear" w:color="auto" w:fill="auto"/>
            <w:vAlign w:val="center"/>
          </w:tcPr>
          <w:p w:rsidR="00644C05" w:rsidRPr="00B34C90" w:rsidRDefault="00644C05" w:rsidP="00644C0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360" w:type="dxa"/>
            <w:vMerge/>
            <w:shd w:val="clear" w:color="auto" w:fill="auto"/>
            <w:vAlign w:val="center"/>
          </w:tcPr>
          <w:p w:rsidR="00644C05" w:rsidRPr="00B34C90" w:rsidRDefault="00644C05" w:rsidP="00644C0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733" w:type="dxa"/>
            <w:vMerge/>
            <w:shd w:val="clear" w:color="auto" w:fill="auto"/>
            <w:vAlign w:val="center"/>
          </w:tcPr>
          <w:p w:rsidR="00644C05" w:rsidRPr="00B34C90" w:rsidRDefault="00644C05" w:rsidP="00644C0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643" w:type="dxa"/>
            <w:vMerge/>
            <w:shd w:val="clear" w:color="auto" w:fill="auto"/>
            <w:vAlign w:val="center"/>
          </w:tcPr>
          <w:p w:rsidR="00644C05" w:rsidRPr="00B34C90" w:rsidRDefault="00644C05" w:rsidP="00644C0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eastAsia="vi-VN"/>
              </w:rPr>
            </w:pPr>
          </w:p>
        </w:tc>
      </w:tr>
      <w:tr w:rsidR="00B27F96" w:rsidRPr="00B34C90" w:rsidTr="003A1945">
        <w:trPr>
          <w:trHeight w:val="315"/>
        </w:trPr>
        <w:tc>
          <w:tcPr>
            <w:tcW w:w="580" w:type="dxa"/>
            <w:shd w:val="clear" w:color="auto" w:fill="auto"/>
            <w:noWrap/>
            <w:vAlign w:val="center"/>
          </w:tcPr>
          <w:p w:rsidR="00B27F96" w:rsidRPr="00B34C90" w:rsidRDefault="00B27F96" w:rsidP="006C6838">
            <w:pPr>
              <w:tabs>
                <w:tab w:val="left" w:pos="4320"/>
              </w:tabs>
              <w:spacing w:line="360" w:lineRule="exact"/>
              <w:ind w:right="101"/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B34C90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I</w:t>
            </w:r>
          </w:p>
        </w:tc>
        <w:tc>
          <w:tcPr>
            <w:tcW w:w="7385" w:type="dxa"/>
            <w:gridSpan w:val="5"/>
            <w:shd w:val="clear" w:color="auto" w:fill="auto"/>
            <w:vAlign w:val="center"/>
          </w:tcPr>
          <w:p w:rsidR="00B27F96" w:rsidRPr="00B34C90" w:rsidRDefault="00B27F96" w:rsidP="00B27F96">
            <w:pPr>
              <w:spacing w:before="240"/>
              <w:rPr>
                <w:rFonts w:asciiTheme="majorHAnsi" w:hAnsiTheme="majorHAnsi" w:cstheme="majorHAnsi"/>
                <w:b/>
                <w:sz w:val="26"/>
                <w:szCs w:val="26"/>
                <w:lang w:val="nl-NL"/>
              </w:rPr>
            </w:pPr>
            <w:r w:rsidRPr="00B34C90">
              <w:rPr>
                <w:rFonts w:asciiTheme="majorHAnsi" w:hAnsiTheme="majorHAnsi" w:cstheme="majorHAnsi"/>
                <w:b/>
                <w:sz w:val="26"/>
                <w:szCs w:val="26"/>
              </w:rPr>
              <w:t>Lĩnh vực xây dựng, nhà ở, thương mại, dịch vụ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7F96" w:rsidRPr="00B34C90" w:rsidRDefault="00B27F96" w:rsidP="006C6838">
            <w:pPr>
              <w:spacing w:before="240"/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nl-NL"/>
              </w:rPr>
            </w:pPr>
          </w:p>
        </w:tc>
        <w:tc>
          <w:tcPr>
            <w:tcW w:w="1276" w:type="dxa"/>
            <w:vAlign w:val="center"/>
          </w:tcPr>
          <w:p w:rsidR="00B27F96" w:rsidRPr="00B34C90" w:rsidRDefault="00B27F96" w:rsidP="006C6838">
            <w:pPr>
              <w:spacing w:before="240"/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nl-NL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B27F96" w:rsidRPr="00B34C90" w:rsidRDefault="00B27F96" w:rsidP="006C683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6"/>
                <w:szCs w:val="26"/>
                <w:lang w:eastAsia="vi-VN"/>
              </w:rPr>
            </w:pPr>
            <w:bookmarkStart w:id="1" w:name="_GoBack"/>
            <w:bookmarkEnd w:id="1"/>
          </w:p>
        </w:tc>
        <w:tc>
          <w:tcPr>
            <w:tcW w:w="1701" w:type="dxa"/>
            <w:shd w:val="clear" w:color="auto" w:fill="auto"/>
            <w:vAlign w:val="center"/>
          </w:tcPr>
          <w:p w:rsidR="00B27F96" w:rsidRPr="00B34C90" w:rsidRDefault="00B27F96" w:rsidP="006C6838">
            <w:pPr>
              <w:spacing w:before="240"/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nl-NL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B27F96" w:rsidRPr="00B34C90" w:rsidRDefault="00B27F96" w:rsidP="006C683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B27F96" w:rsidRPr="00B34C90" w:rsidRDefault="00B27F96" w:rsidP="006C683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B27F96" w:rsidRPr="00B34C90" w:rsidRDefault="00B27F96" w:rsidP="006C683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B27F96" w:rsidRPr="00B34C90" w:rsidRDefault="00B27F96" w:rsidP="00B34C9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:rsidR="00B27F96" w:rsidRPr="00B34C90" w:rsidRDefault="00B27F96" w:rsidP="006C68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733" w:type="dxa"/>
            <w:shd w:val="clear" w:color="auto" w:fill="auto"/>
            <w:vAlign w:val="center"/>
          </w:tcPr>
          <w:p w:rsidR="00B27F96" w:rsidRPr="00B34C90" w:rsidRDefault="00B27F96" w:rsidP="006C6838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:rsidR="00B27F96" w:rsidRPr="00B34C90" w:rsidRDefault="00B27F96" w:rsidP="006C6838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6"/>
                <w:szCs w:val="26"/>
                <w:lang w:eastAsia="vi-VN"/>
              </w:rPr>
            </w:pPr>
          </w:p>
        </w:tc>
      </w:tr>
      <w:tr w:rsidR="00D4127E" w:rsidRPr="00B34C90" w:rsidTr="003A1945">
        <w:trPr>
          <w:trHeight w:val="315"/>
        </w:trPr>
        <w:tc>
          <w:tcPr>
            <w:tcW w:w="580" w:type="dxa"/>
            <w:shd w:val="clear" w:color="auto" w:fill="auto"/>
            <w:noWrap/>
            <w:vAlign w:val="center"/>
          </w:tcPr>
          <w:p w:rsidR="00D4127E" w:rsidRPr="00B34C90" w:rsidRDefault="00D4127E" w:rsidP="00D4127E">
            <w:pPr>
              <w:tabs>
                <w:tab w:val="left" w:pos="4320"/>
              </w:tabs>
              <w:spacing w:line="360" w:lineRule="exact"/>
              <w:ind w:right="101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B34C90">
              <w:rPr>
                <w:rFonts w:asciiTheme="majorHAnsi" w:hAnsiTheme="majorHAnsi" w:cstheme="majorHAnsi"/>
                <w:sz w:val="26"/>
                <w:szCs w:val="26"/>
              </w:rPr>
              <w:t>1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D4127E" w:rsidRPr="00B34C90" w:rsidRDefault="00D4127E" w:rsidP="00D4127E">
            <w:pPr>
              <w:spacing w:before="240"/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  <w:r w:rsidRPr="00B34C90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>Thương mại, dịch vụ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4127E" w:rsidRPr="00B34C90" w:rsidRDefault="00D4127E" w:rsidP="00D4127E">
            <w:pPr>
              <w:spacing w:before="240"/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  <w:r w:rsidRPr="00B34C90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>Khu vực ngã ba đường Nguyễn Văn Linh – Thanh Niên, tổ dân phố 1, thị trấn Chư Ty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D4127E" w:rsidRPr="00B34C90" w:rsidRDefault="00D4127E" w:rsidP="00D4127E">
            <w:pPr>
              <w:tabs>
                <w:tab w:val="left" w:pos="4320"/>
              </w:tabs>
              <w:spacing w:line="360" w:lineRule="exact"/>
              <w:ind w:right="101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B34C90">
              <w:rPr>
                <w:rFonts w:asciiTheme="majorHAnsi" w:hAnsiTheme="majorHAnsi" w:cstheme="majorHAnsi"/>
                <w:sz w:val="26"/>
                <w:szCs w:val="26"/>
              </w:rPr>
              <w:t>0,58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D4127E" w:rsidRPr="00B34C90" w:rsidRDefault="00D4127E" w:rsidP="00D4127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D4127E" w:rsidRPr="00B34C90" w:rsidRDefault="00D4127E" w:rsidP="00D4127E">
            <w:pPr>
              <w:spacing w:before="240"/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  <w:r w:rsidRPr="00B34C90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>Đất do nhà nước quản lý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127E" w:rsidRPr="00B34C90" w:rsidRDefault="00D4127E" w:rsidP="00D4127E">
            <w:pPr>
              <w:spacing w:before="240"/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  <w:r w:rsidRPr="00B34C90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>0414.154</w:t>
            </w:r>
          </w:p>
        </w:tc>
        <w:tc>
          <w:tcPr>
            <w:tcW w:w="1276" w:type="dxa"/>
            <w:vAlign w:val="center"/>
          </w:tcPr>
          <w:p w:rsidR="00D4127E" w:rsidRPr="00B34C90" w:rsidRDefault="00D4127E" w:rsidP="00D4127E">
            <w:pPr>
              <w:spacing w:before="240"/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  <w:r w:rsidRPr="00B34C90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>1527.741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D4127E" w:rsidRPr="00B34C90" w:rsidRDefault="00B34C90" w:rsidP="00D4127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 w:eastAsia="vi-VN"/>
              </w:rPr>
              <w:t>Không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27E" w:rsidRPr="00B34C90" w:rsidRDefault="008E3F26" w:rsidP="00D4127E">
            <w:pPr>
              <w:spacing w:before="240"/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  <w:r w:rsidRPr="00B34C90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>VT 1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D4127E" w:rsidRPr="00B34C90" w:rsidRDefault="00225B74" w:rsidP="00D4127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val="en-US" w:eastAsia="vi-VN"/>
              </w:rPr>
            </w:pPr>
            <w:r w:rsidRPr="00B34C90"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val="en-US" w:eastAsia="vi-VN"/>
              </w:rPr>
              <w:t>800.000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D4127E" w:rsidRPr="00B34C90" w:rsidRDefault="00225B74" w:rsidP="00D4127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val="en-US" w:eastAsia="vi-VN"/>
              </w:rPr>
            </w:pPr>
            <w:r w:rsidRPr="00B34C90"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val="en-US" w:eastAsia="vi-VN"/>
              </w:rPr>
              <w:t>1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D4127E" w:rsidRPr="00B34C90" w:rsidRDefault="00D4127E" w:rsidP="00D4127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463" w:type="dxa"/>
            <w:shd w:val="clear" w:color="auto" w:fill="auto"/>
            <w:vAlign w:val="bottom"/>
          </w:tcPr>
          <w:p w:rsidR="00D4127E" w:rsidRPr="00B34C90" w:rsidRDefault="00D4127E" w:rsidP="00B34C9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val="en-US" w:eastAsia="vi-VN"/>
              </w:rPr>
            </w:pPr>
            <w:r w:rsidRPr="00B34C90"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val="en-US" w:eastAsia="vi-VN"/>
              </w:rPr>
              <w:t>Sau khi nhà đầu tư khảo sát, nghiên cứu dự án sẽ xác định hình thức đầu tư cụ thể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D4127E" w:rsidRPr="00B27F96" w:rsidRDefault="00B27F96" w:rsidP="00D4127E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val="en-US" w:eastAsia="vi-VN"/>
              </w:rPr>
              <w:t>Thúc đấy phát triển kinh tế, xã hội trên địa bàn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D4127E" w:rsidRPr="00B34C90" w:rsidRDefault="00D4127E" w:rsidP="00D4127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B34C90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Phù hợp với quy hoạch chung </w:t>
            </w:r>
            <w:r w:rsidR="00D22BBE" w:rsidRPr="00B34C90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xây dựng </w:t>
            </w:r>
            <w:r w:rsidRPr="00B34C90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thị trấn Chư Ty đến năm 2035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D4127E" w:rsidRPr="00B34C90" w:rsidRDefault="00D4127E" w:rsidP="00D4127E">
            <w:pPr>
              <w:spacing w:after="0" w:line="240" w:lineRule="auto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</w:p>
        </w:tc>
      </w:tr>
      <w:tr w:rsidR="00B27F96" w:rsidRPr="00B34C90" w:rsidTr="003A1945">
        <w:trPr>
          <w:trHeight w:val="315"/>
        </w:trPr>
        <w:tc>
          <w:tcPr>
            <w:tcW w:w="580" w:type="dxa"/>
            <w:shd w:val="clear" w:color="auto" w:fill="auto"/>
            <w:noWrap/>
            <w:vAlign w:val="center"/>
          </w:tcPr>
          <w:p w:rsidR="00B27F96" w:rsidRPr="00B34C90" w:rsidRDefault="00B27F96" w:rsidP="00B27F96">
            <w:pPr>
              <w:tabs>
                <w:tab w:val="left" w:pos="4320"/>
              </w:tabs>
              <w:spacing w:line="360" w:lineRule="exact"/>
              <w:ind w:right="101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B34C90">
              <w:rPr>
                <w:rFonts w:asciiTheme="majorHAnsi" w:hAnsiTheme="majorHAnsi" w:cstheme="majorHAnsi"/>
                <w:sz w:val="26"/>
                <w:szCs w:val="26"/>
              </w:rPr>
              <w:t>2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B27F96" w:rsidRPr="00B34C90" w:rsidRDefault="00B27F96" w:rsidP="00B27F96">
            <w:pPr>
              <w:spacing w:before="240"/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  <w:r w:rsidRPr="00B34C90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>Thương mại, dịch vụ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27F96" w:rsidRPr="00B34C90" w:rsidRDefault="00B27F96" w:rsidP="00B27F96">
            <w:pPr>
              <w:spacing w:before="240"/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  <w:r w:rsidRPr="00B34C90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>Đường Quang Trung, tổ dân phố 6 (cạnh trụ sở Đội 1, Công ty 72), thị trấn Chư Ty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B27F96" w:rsidRPr="00B34C90" w:rsidRDefault="00B27F96" w:rsidP="00B27F96">
            <w:pPr>
              <w:tabs>
                <w:tab w:val="left" w:pos="4320"/>
              </w:tabs>
              <w:spacing w:line="360" w:lineRule="exact"/>
              <w:ind w:right="101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B34C90">
              <w:rPr>
                <w:rFonts w:asciiTheme="majorHAnsi" w:hAnsiTheme="majorHAnsi" w:cstheme="majorHAnsi"/>
                <w:sz w:val="26"/>
                <w:szCs w:val="26"/>
              </w:rPr>
              <w:t>3,84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B27F96" w:rsidRPr="00B34C90" w:rsidRDefault="00B27F96" w:rsidP="00B27F9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B27F96" w:rsidRPr="00B34C90" w:rsidRDefault="00B27F96" w:rsidP="00B27F96">
            <w:pPr>
              <w:spacing w:before="240"/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  <w:r w:rsidRPr="00B34C90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>Đất do nhà nước quản lý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7F96" w:rsidRPr="00B34C90" w:rsidRDefault="00B27F96" w:rsidP="00B27F96">
            <w:pPr>
              <w:spacing w:before="240"/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  <w:r w:rsidRPr="00B34C90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>411.484</w:t>
            </w:r>
          </w:p>
        </w:tc>
        <w:tc>
          <w:tcPr>
            <w:tcW w:w="1276" w:type="dxa"/>
            <w:vAlign w:val="center"/>
          </w:tcPr>
          <w:p w:rsidR="00B27F96" w:rsidRPr="00B34C90" w:rsidRDefault="00B27F96" w:rsidP="00B27F96">
            <w:pPr>
              <w:spacing w:before="240"/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  <w:r w:rsidRPr="00B34C90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>1526.314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B27F96" w:rsidRPr="00B34C90" w:rsidRDefault="00B27F96" w:rsidP="00B27F9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 w:eastAsia="vi-VN"/>
              </w:rPr>
              <w:t>Không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7F96" w:rsidRPr="00B34C90" w:rsidRDefault="00B27F96" w:rsidP="00B27F96">
            <w:pPr>
              <w:spacing w:before="240"/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  <w:r w:rsidRPr="00B34C90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>Đoạn từ đường Chu Văn An đến Đường vào trường THCS Nguyễn Hiền - VT1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B27F96" w:rsidRPr="00B34C90" w:rsidRDefault="00B27F96" w:rsidP="00B27F9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val="en-US" w:eastAsia="vi-VN"/>
              </w:rPr>
            </w:pPr>
            <w:r w:rsidRPr="00B34C90"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val="en-US" w:eastAsia="vi-VN"/>
              </w:rPr>
              <w:t>1.200.000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B27F96" w:rsidRPr="00B34C90" w:rsidRDefault="00B27F96" w:rsidP="00B27F9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val="en-US" w:eastAsia="vi-VN"/>
              </w:rPr>
            </w:pPr>
            <w:r w:rsidRPr="00B34C90"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val="en-US" w:eastAsia="vi-VN"/>
              </w:rPr>
              <w:t>1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B27F96" w:rsidRPr="00B34C90" w:rsidRDefault="00B27F96" w:rsidP="00B27F9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B27F96" w:rsidRPr="00B34C90" w:rsidRDefault="00B27F96" w:rsidP="00B27F9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val="en-US" w:eastAsia="vi-VN"/>
              </w:rPr>
            </w:pPr>
            <w:r w:rsidRPr="00B34C90"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val="en-US" w:eastAsia="vi-VN"/>
              </w:rPr>
              <w:t>“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B27F96" w:rsidRPr="00B34C90" w:rsidRDefault="00B27F96" w:rsidP="00B27F9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val="en-US" w:eastAsia="vi-VN"/>
              </w:rPr>
            </w:pPr>
            <w:r w:rsidRPr="00B34C90"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val="en-US" w:eastAsia="vi-VN"/>
              </w:rPr>
              <w:t>“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B27F96" w:rsidRPr="00B34C90" w:rsidRDefault="00B27F96" w:rsidP="00B27F96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B34C90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Phù hợp với quy hoạch chung xây dựng thị trấn Chư Ty đến năm 2035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B27F96" w:rsidRPr="00B34C90" w:rsidRDefault="00B27F96" w:rsidP="00B27F96">
            <w:pPr>
              <w:spacing w:after="0" w:line="240" w:lineRule="auto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</w:p>
        </w:tc>
      </w:tr>
      <w:tr w:rsidR="00B27F96" w:rsidRPr="00B34C90" w:rsidTr="003A1945">
        <w:trPr>
          <w:trHeight w:val="315"/>
        </w:trPr>
        <w:tc>
          <w:tcPr>
            <w:tcW w:w="580" w:type="dxa"/>
            <w:shd w:val="clear" w:color="auto" w:fill="auto"/>
            <w:noWrap/>
            <w:vAlign w:val="center"/>
          </w:tcPr>
          <w:p w:rsidR="00B27F96" w:rsidRPr="00B34C90" w:rsidRDefault="00B27F96" w:rsidP="00B27F96">
            <w:pPr>
              <w:tabs>
                <w:tab w:val="left" w:pos="4320"/>
              </w:tabs>
              <w:spacing w:line="360" w:lineRule="exact"/>
              <w:ind w:right="101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B34C90">
              <w:rPr>
                <w:rFonts w:asciiTheme="majorHAnsi" w:hAnsiTheme="majorHAnsi" w:cstheme="majorHAnsi"/>
                <w:sz w:val="26"/>
                <w:szCs w:val="26"/>
              </w:rPr>
              <w:t>3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B27F96" w:rsidRPr="00B34C90" w:rsidRDefault="00B27F96" w:rsidP="00B27F96">
            <w:pPr>
              <w:spacing w:before="240"/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  <w:r w:rsidRPr="00B34C90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>Thương mại, dịch vụ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27F96" w:rsidRPr="00B34C90" w:rsidRDefault="00B27F96" w:rsidP="00B27F96">
            <w:pPr>
              <w:spacing w:before="240"/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  <w:r w:rsidRPr="00B34C90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>Đường Phan Đình Phùng, tổ dân phố 3, thị trấn Chư Ty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B27F96" w:rsidRPr="00B34C90" w:rsidRDefault="00B27F96" w:rsidP="00B27F96">
            <w:pPr>
              <w:tabs>
                <w:tab w:val="left" w:pos="4320"/>
              </w:tabs>
              <w:spacing w:line="360" w:lineRule="exact"/>
              <w:ind w:right="101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B34C90">
              <w:rPr>
                <w:rFonts w:asciiTheme="majorHAnsi" w:hAnsiTheme="majorHAnsi" w:cstheme="majorHAnsi"/>
                <w:sz w:val="26"/>
                <w:szCs w:val="26"/>
              </w:rPr>
              <w:t>1,1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B27F96" w:rsidRPr="00B34C90" w:rsidRDefault="00B27F96" w:rsidP="00B27F9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B27F96" w:rsidRPr="00B34C90" w:rsidRDefault="00B27F96" w:rsidP="00B27F96">
            <w:pPr>
              <w:spacing w:before="240"/>
              <w:jc w:val="center"/>
              <w:rPr>
                <w:rFonts w:asciiTheme="majorHAnsi" w:hAnsiTheme="majorHAnsi" w:cstheme="majorHAnsi"/>
                <w:spacing w:val="-6"/>
                <w:sz w:val="26"/>
                <w:szCs w:val="26"/>
                <w:lang w:val="nl-NL"/>
              </w:rPr>
            </w:pPr>
            <w:r w:rsidRPr="00B34C90">
              <w:rPr>
                <w:rFonts w:asciiTheme="majorHAnsi" w:hAnsiTheme="majorHAnsi" w:cstheme="majorHAnsi"/>
                <w:spacing w:val="-6"/>
                <w:sz w:val="26"/>
                <w:szCs w:val="26"/>
                <w:lang w:val="nl-NL"/>
              </w:rPr>
              <w:t>Trụ sở Ban CHQS huyện và UBND thị trấn Chư Ty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7F96" w:rsidRPr="00B34C90" w:rsidRDefault="00B27F96" w:rsidP="00B27F96">
            <w:pPr>
              <w:spacing w:before="240"/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  <w:r w:rsidRPr="00B34C90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>0412.933</w:t>
            </w:r>
          </w:p>
        </w:tc>
        <w:tc>
          <w:tcPr>
            <w:tcW w:w="1276" w:type="dxa"/>
            <w:vAlign w:val="center"/>
          </w:tcPr>
          <w:p w:rsidR="00B27F96" w:rsidRPr="00B34C90" w:rsidRDefault="00B27F96" w:rsidP="00B27F96">
            <w:pPr>
              <w:spacing w:before="240"/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  <w:r w:rsidRPr="00B34C90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>1526.115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B27F96" w:rsidRPr="00B34C90" w:rsidRDefault="00B27F96" w:rsidP="00B27F9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 w:eastAsia="vi-VN"/>
              </w:rPr>
              <w:t>Không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7F96" w:rsidRPr="00B34C90" w:rsidRDefault="00B27F96" w:rsidP="00B27F96">
            <w:pPr>
              <w:spacing w:before="240"/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  <w:r w:rsidRPr="00B34C90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>Đoạn từ Kpa Klơng đến Nguyễn Văn Trỗi – VT1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B27F96" w:rsidRPr="00B34C90" w:rsidRDefault="00B27F96" w:rsidP="00B27F9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val="en-US" w:eastAsia="vi-VN"/>
              </w:rPr>
            </w:pPr>
            <w:r w:rsidRPr="00B34C90"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val="en-US" w:eastAsia="vi-VN"/>
              </w:rPr>
              <w:t>900.000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B27F96" w:rsidRPr="00B34C90" w:rsidRDefault="00B27F96" w:rsidP="00B27F9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val="en-US" w:eastAsia="vi-VN"/>
              </w:rPr>
            </w:pPr>
            <w:r w:rsidRPr="00B34C90"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val="en-US" w:eastAsia="vi-VN"/>
              </w:rPr>
              <w:t>1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B27F96" w:rsidRPr="00B34C90" w:rsidRDefault="00B27F96" w:rsidP="00B27F9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B27F96" w:rsidRPr="00B34C90" w:rsidRDefault="00B27F96" w:rsidP="00B27F9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val="en-US" w:eastAsia="vi-VN"/>
              </w:rPr>
            </w:pPr>
            <w:r w:rsidRPr="00B34C90"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val="en-US" w:eastAsia="vi-VN"/>
              </w:rPr>
              <w:t>“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B27F96" w:rsidRPr="00B34C90" w:rsidRDefault="00B27F96" w:rsidP="00B27F9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val="en-US" w:eastAsia="vi-VN"/>
              </w:rPr>
            </w:pPr>
            <w:r w:rsidRPr="00B34C90"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val="en-US" w:eastAsia="vi-VN"/>
              </w:rPr>
              <w:t>“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B27F96" w:rsidRPr="00B34C90" w:rsidRDefault="00B27F96" w:rsidP="00B27F96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B34C90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Phù hợp với quy hoạch chung xây dựng thị trấn Chư Ty đến năm 2035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B27F96" w:rsidRPr="00B34C90" w:rsidRDefault="00B27F96" w:rsidP="00B27F96">
            <w:pPr>
              <w:spacing w:after="0" w:line="240" w:lineRule="auto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</w:p>
        </w:tc>
      </w:tr>
      <w:tr w:rsidR="00B27F96" w:rsidRPr="00B34C90" w:rsidTr="003A1945">
        <w:trPr>
          <w:trHeight w:val="315"/>
        </w:trPr>
        <w:tc>
          <w:tcPr>
            <w:tcW w:w="580" w:type="dxa"/>
            <w:shd w:val="clear" w:color="auto" w:fill="auto"/>
            <w:noWrap/>
            <w:vAlign w:val="center"/>
          </w:tcPr>
          <w:p w:rsidR="00B27F96" w:rsidRPr="00B34C90" w:rsidRDefault="00B27F96" w:rsidP="00B27F96">
            <w:pPr>
              <w:tabs>
                <w:tab w:val="left" w:pos="4320"/>
              </w:tabs>
              <w:spacing w:line="360" w:lineRule="exact"/>
              <w:ind w:right="101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B34C90">
              <w:rPr>
                <w:rFonts w:asciiTheme="majorHAnsi" w:hAnsiTheme="majorHAnsi" w:cstheme="majorHAnsi"/>
                <w:sz w:val="26"/>
                <w:szCs w:val="26"/>
              </w:rPr>
              <w:t>4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B27F96" w:rsidRPr="00B34C90" w:rsidRDefault="00B27F96" w:rsidP="00B27F96">
            <w:pPr>
              <w:spacing w:before="240"/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  <w:r w:rsidRPr="00B34C90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>Thương mại, dịch vụ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27F96" w:rsidRPr="00B34C90" w:rsidRDefault="00B27F96" w:rsidP="00B27F96">
            <w:pPr>
              <w:spacing w:before="240"/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  <w:r w:rsidRPr="00B34C90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>Đường Quang Trung, TDP 7, thị trấn Chư Ty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B27F96" w:rsidRPr="00B34C90" w:rsidRDefault="00B27F96" w:rsidP="00B27F96">
            <w:pPr>
              <w:tabs>
                <w:tab w:val="left" w:pos="4320"/>
              </w:tabs>
              <w:spacing w:line="360" w:lineRule="exact"/>
              <w:ind w:right="101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B34C90">
              <w:rPr>
                <w:rFonts w:asciiTheme="majorHAnsi" w:hAnsiTheme="majorHAnsi" w:cstheme="majorHAnsi"/>
                <w:sz w:val="26"/>
                <w:szCs w:val="26"/>
              </w:rPr>
              <w:t>0,4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B27F96" w:rsidRPr="00B34C90" w:rsidRDefault="00B27F96" w:rsidP="00B27F9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B27F96" w:rsidRPr="00B34C90" w:rsidRDefault="00B27F96" w:rsidP="00B27F96">
            <w:pPr>
              <w:spacing w:before="240"/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  <w:r w:rsidRPr="00B34C90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>Đất do nhà nước quản lý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7F96" w:rsidRPr="00B34C90" w:rsidRDefault="00B27F96" w:rsidP="00B27F96">
            <w:pPr>
              <w:spacing w:before="240"/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  <w:r w:rsidRPr="00B34C90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>410.453</w:t>
            </w:r>
          </w:p>
        </w:tc>
        <w:tc>
          <w:tcPr>
            <w:tcW w:w="1276" w:type="dxa"/>
            <w:vAlign w:val="center"/>
          </w:tcPr>
          <w:p w:rsidR="00B27F96" w:rsidRPr="00B34C90" w:rsidRDefault="00B27F96" w:rsidP="00B27F96">
            <w:pPr>
              <w:spacing w:before="240"/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  <w:r w:rsidRPr="00B34C90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>1525.753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B27F96" w:rsidRPr="00B34C90" w:rsidRDefault="00B27F96" w:rsidP="00B27F9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 w:eastAsia="vi-VN"/>
              </w:rPr>
              <w:t>Không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7F96" w:rsidRPr="00B34C90" w:rsidRDefault="00B27F96" w:rsidP="00B27F96">
            <w:pPr>
              <w:spacing w:before="240"/>
              <w:jc w:val="center"/>
              <w:rPr>
                <w:rFonts w:asciiTheme="majorHAnsi" w:hAnsiTheme="majorHAnsi" w:cstheme="majorHAnsi"/>
                <w:spacing w:val="-8"/>
                <w:sz w:val="26"/>
                <w:szCs w:val="26"/>
                <w:lang w:val="nl-NL"/>
              </w:rPr>
            </w:pPr>
            <w:r w:rsidRPr="00B34C90">
              <w:rPr>
                <w:rFonts w:asciiTheme="majorHAnsi" w:hAnsiTheme="majorHAnsi" w:cstheme="majorHAnsi"/>
                <w:spacing w:val="-8"/>
                <w:sz w:val="26"/>
                <w:szCs w:val="26"/>
                <w:lang w:val="nl-NL"/>
              </w:rPr>
              <w:t>Đoạn từ đường vào trường THCS Nguyễn Hiền đến Đường vào Sư đoàn BB DBĐV 15 (cũ)</w:t>
            </w:r>
            <w:r w:rsidRPr="00B34C90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 xml:space="preserve"> – VT1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B27F96" w:rsidRPr="00B34C90" w:rsidRDefault="00B27F96" w:rsidP="00B27F9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val="en-US" w:eastAsia="vi-VN"/>
              </w:rPr>
            </w:pPr>
            <w:r w:rsidRPr="00B34C90"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val="en-US" w:eastAsia="vi-VN"/>
              </w:rPr>
              <w:t>900.000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B27F96" w:rsidRPr="00B34C90" w:rsidRDefault="00B27F96" w:rsidP="00B27F9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val="en-US" w:eastAsia="vi-VN"/>
              </w:rPr>
            </w:pPr>
            <w:r w:rsidRPr="00B34C90"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val="en-US" w:eastAsia="vi-VN"/>
              </w:rPr>
              <w:t>1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B27F96" w:rsidRPr="00B34C90" w:rsidRDefault="00B27F96" w:rsidP="00B27F9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B27F96" w:rsidRPr="00B34C90" w:rsidRDefault="00B27F96" w:rsidP="00B27F9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val="en-US" w:eastAsia="vi-VN"/>
              </w:rPr>
            </w:pPr>
            <w:r w:rsidRPr="00B34C90"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val="en-US" w:eastAsia="vi-VN"/>
              </w:rPr>
              <w:t>“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B27F96" w:rsidRPr="00B34C90" w:rsidRDefault="00B27F96" w:rsidP="00B27F9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val="en-US" w:eastAsia="vi-VN"/>
              </w:rPr>
            </w:pPr>
            <w:r w:rsidRPr="00B34C90"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val="en-US" w:eastAsia="vi-VN"/>
              </w:rPr>
              <w:t>“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B27F96" w:rsidRPr="00B34C90" w:rsidRDefault="00B27F96" w:rsidP="00B27F96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B34C90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Phù hợp với quy hoạch chung xây dựng thị trấn Chư Ty đến năm 2035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B27F96" w:rsidRPr="00B34C90" w:rsidRDefault="00B27F96" w:rsidP="00B27F96">
            <w:pPr>
              <w:spacing w:after="0" w:line="240" w:lineRule="auto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</w:p>
        </w:tc>
      </w:tr>
      <w:tr w:rsidR="00D30F91" w:rsidRPr="00B34C90" w:rsidTr="00225C68">
        <w:trPr>
          <w:trHeight w:val="315"/>
        </w:trPr>
        <w:tc>
          <w:tcPr>
            <w:tcW w:w="580" w:type="dxa"/>
            <w:shd w:val="clear" w:color="auto" w:fill="auto"/>
            <w:noWrap/>
            <w:vAlign w:val="center"/>
          </w:tcPr>
          <w:p w:rsidR="00D30F91" w:rsidRPr="00B34C90" w:rsidRDefault="00D30F91" w:rsidP="00D30F91">
            <w:pPr>
              <w:tabs>
                <w:tab w:val="left" w:pos="4320"/>
              </w:tabs>
              <w:spacing w:line="360" w:lineRule="exact"/>
              <w:ind w:right="101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B34C90">
              <w:rPr>
                <w:rFonts w:asciiTheme="majorHAnsi" w:hAnsiTheme="majorHAnsi" w:cstheme="majorHAnsi"/>
                <w:sz w:val="26"/>
                <w:szCs w:val="26"/>
              </w:rPr>
              <w:lastRenderedPageBreak/>
              <w:t>5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before="240"/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>Đất ở kết hợp Thương mại, Dịch vụ, thể dục thể thao, cây xanh mặt nước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before="240"/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  <w:r w:rsidRPr="00B34C90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>Tổ dân phố 5, thị trấn Chư Ty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D30F91" w:rsidRPr="00522406" w:rsidRDefault="00522406" w:rsidP="00D30F91">
            <w:pPr>
              <w:tabs>
                <w:tab w:val="left" w:pos="4320"/>
              </w:tabs>
              <w:spacing w:line="360" w:lineRule="exact"/>
              <w:ind w:right="101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27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before="240"/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  <w:r w:rsidRPr="00B34C90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>Đất của dân</w:t>
            </w:r>
            <w:r w:rsidR="00522406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>, cây xanh mặt nước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before="240"/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  <w:r w:rsidRPr="00B34C90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>0412.810</w:t>
            </w:r>
          </w:p>
        </w:tc>
        <w:tc>
          <w:tcPr>
            <w:tcW w:w="1276" w:type="dxa"/>
            <w:vAlign w:val="center"/>
          </w:tcPr>
          <w:p w:rsidR="00D30F91" w:rsidRPr="00B34C90" w:rsidRDefault="00D30F91" w:rsidP="00D30F91">
            <w:pPr>
              <w:spacing w:before="240"/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  <w:r w:rsidRPr="00B34C90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>1527.644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val="en-US" w:eastAsia="vi-VN"/>
              </w:rPr>
            </w:pPr>
            <w:r w:rsidRPr="00B34C90"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val="en-US" w:eastAsia="vi-VN"/>
              </w:rPr>
              <w:t>1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val="en-US" w:eastAsia="vi-VN"/>
              </w:rPr>
            </w:pPr>
            <w:r w:rsidRPr="00B34C90"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val="en-US" w:eastAsia="vi-VN"/>
              </w:rPr>
              <w:t>“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val="en-US" w:eastAsia="vi-VN"/>
              </w:rPr>
            </w:pPr>
            <w:r w:rsidRPr="00B34C90"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val="en-US" w:eastAsia="vi-VN"/>
              </w:rPr>
              <w:t>“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after="0" w:line="240" w:lineRule="auto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</w:p>
        </w:tc>
      </w:tr>
      <w:tr w:rsidR="00D30F91" w:rsidRPr="00B34C90" w:rsidTr="003A1945">
        <w:trPr>
          <w:trHeight w:val="315"/>
        </w:trPr>
        <w:tc>
          <w:tcPr>
            <w:tcW w:w="580" w:type="dxa"/>
            <w:shd w:val="clear" w:color="auto" w:fill="auto"/>
            <w:noWrap/>
            <w:vAlign w:val="center"/>
          </w:tcPr>
          <w:p w:rsidR="00D30F91" w:rsidRPr="00B34C90" w:rsidRDefault="00D30F91" w:rsidP="00D30F91">
            <w:pPr>
              <w:tabs>
                <w:tab w:val="left" w:pos="4320"/>
              </w:tabs>
              <w:spacing w:line="360" w:lineRule="exact"/>
              <w:ind w:right="101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B34C90">
              <w:rPr>
                <w:rFonts w:asciiTheme="majorHAnsi" w:hAnsiTheme="majorHAnsi" w:cstheme="majorHAnsi"/>
                <w:sz w:val="26"/>
                <w:szCs w:val="26"/>
              </w:rPr>
              <w:t>6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before="240"/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  <w:r w:rsidRPr="00B34C90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>Thương mại, dịch vụ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before="240"/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  <w:r w:rsidRPr="00B34C90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>Đường Quang Trung, TDP 7, thị trấn Chư Ty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D30F91" w:rsidRPr="00B34C90" w:rsidRDefault="00D30F91" w:rsidP="00D30F91">
            <w:pPr>
              <w:tabs>
                <w:tab w:val="left" w:pos="4320"/>
              </w:tabs>
              <w:spacing w:line="360" w:lineRule="exact"/>
              <w:ind w:right="101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B34C90">
              <w:rPr>
                <w:rFonts w:asciiTheme="majorHAnsi" w:hAnsiTheme="majorHAnsi" w:cstheme="majorHAnsi"/>
                <w:sz w:val="26"/>
                <w:szCs w:val="26"/>
              </w:rPr>
              <w:t>0,4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before="240"/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  <w:r w:rsidRPr="00B34C90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>Đất do nhà nước quản lý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before="240"/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  <w:r w:rsidRPr="00B34C90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>409.887</w:t>
            </w:r>
          </w:p>
        </w:tc>
        <w:tc>
          <w:tcPr>
            <w:tcW w:w="1276" w:type="dxa"/>
            <w:vAlign w:val="center"/>
          </w:tcPr>
          <w:p w:rsidR="00D30F91" w:rsidRPr="00B34C90" w:rsidRDefault="00D30F91" w:rsidP="00D30F91">
            <w:pPr>
              <w:spacing w:before="240"/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  <w:r w:rsidRPr="00B34C90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>1525.639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 w:eastAsia="vi-VN"/>
              </w:rPr>
              <w:t>Không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before="240"/>
              <w:jc w:val="center"/>
              <w:rPr>
                <w:sz w:val="26"/>
                <w:szCs w:val="26"/>
              </w:rPr>
            </w:pPr>
            <w:r w:rsidRPr="00B34C90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>Đoạn từ đường vào Sư đoàn BB DBĐV 15 (cũ) đến hết ranh giới thị trấn – VT1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val="en-US" w:eastAsia="vi-VN"/>
              </w:rPr>
            </w:pPr>
            <w:r w:rsidRPr="00B34C90"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val="en-US" w:eastAsia="vi-VN"/>
              </w:rPr>
              <w:t>800.000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val="en-US" w:eastAsia="vi-VN"/>
              </w:rPr>
            </w:pPr>
            <w:r w:rsidRPr="00B34C90"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val="en-US" w:eastAsia="vi-VN"/>
              </w:rPr>
              <w:t>1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val="en-US" w:eastAsia="vi-VN"/>
              </w:rPr>
            </w:pPr>
            <w:r w:rsidRPr="00B34C90"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val="en-US" w:eastAsia="vi-VN"/>
              </w:rPr>
              <w:t>“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val="en-US" w:eastAsia="vi-VN"/>
              </w:rPr>
            </w:pPr>
            <w:r w:rsidRPr="00B34C90"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val="en-US" w:eastAsia="vi-VN"/>
              </w:rPr>
              <w:t>“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B34C90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Phù hợp với quy hoạch chung xây dựng thị trấn Chư Ty đến năm 2035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after="0" w:line="240" w:lineRule="auto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</w:p>
        </w:tc>
      </w:tr>
      <w:tr w:rsidR="00D30F91" w:rsidRPr="00B34C90" w:rsidTr="003A1945">
        <w:trPr>
          <w:trHeight w:val="315"/>
        </w:trPr>
        <w:tc>
          <w:tcPr>
            <w:tcW w:w="580" w:type="dxa"/>
            <w:shd w:val="clear" w:color="auto" w:fill="auto"/>
            <w:noWrap/>
            <w:vAlign w:val="center"/>
          </w:tcPr>
          <w:p w:rsidR="00D30F91" w:rsidRPr="00B34C90" w:rsidRDefault="00D30F91" w:rsidP="00D30F91">
            <w:pPr>
              <w:tabs>
                <w:tab w:val="left" w:pos="4320"/>
              </w:tabs>
              <w:spacing w:line="360" w:lineRule="exact"/>
              <w:ind w:right="101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B34C90">
              <w:rPr>
                <w:rFonts w:asciiTheme="majorHAnsi" w:hAnsiTheme="majorHAnsi" w:cstheme="majorHAnsi"/>
                <w:sz w:val="26"/>
                <w:szCs w:val="26"/>
              </w:rPr>
              <w:t>7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before="240"/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  <w:r w:rsidRPr="00B34C90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>Thương mại, dịch vụ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before="240"/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  <w:r w:rsidRPr="00B34C90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>Đường Quang Trung, TDP 7, thị trấn Chư Ty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D30F91" w:rsidRPr="00B34C90" w:rsidRDefault="00D30F91" w:rsidP="00D30F91">
            <w:pPr>
              <w:tabs>
                <w:tab w:val="left" w:pos="4320"/>
              </w:tabs>
              <w:spacing w:line="360" w:lineRule="exact"/>
              <w:ind w:right="101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B34C90">
              <w:rPr>
                <w:rFonts w:asciiTheme="majorHAnsi" w:hAnsiTheme="majorHAnsi" w:cstheme="majorHAnsi"/>
                <w:sz w:val="26"/>
                <w:szCs w:val="26"/>
              </w:rPr>
              <w:t>0,4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before="240"/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  <w:r w:rsidRPr="00B34C90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>Đất do nhà nước quản lý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before="240"/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  <w:r w:rsidRPr="00B34C90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>409.803</w:t>
            </w:r>
          </w:p>
        </w:tc>
        <w:tc>
          <w:tcPr>
            <w:tcW w:w="1276" w:type="dxa"/>
            <w:vAlign w:val="center"/>
          </w:tcPr>
          <w:p w:rsidR="00D30F91" w:rsidRPr="00B34C90" w:rsidRDefault="00D30F91" w:rsidP="00D30F91">
            <w:pPr>
              <w:spacing w:before="240"/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  <w:r w:rsidRPr="00B34C90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>1525.644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 w:eastAsia="vi-VN"/>
              </w:rPr>
              <w:t>Không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before="240"/>
              <w:jc w:val="center"/>
              <w:rPr>
                <w:sz w:val="26"/>
                <w:szCs w:val="26"/>
              </w:rPr>
            </w:pPr>
            <w:r w:rsidRPr="00B34C90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>Đoạn từ đường vào Sư đoàn BB DBĐV 15 (cũ) đến hết ranh giới thị trấn – VT1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val="en-US" w:eastAsia="vi-VN"/>
              </w:rPr>
            </w:pPr>
            <w:r w:rsidRPr="00B34C90"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val="en-US" w:eastAsia="vi-VN"/>
              </w:rPr>
              <w:t>800.000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val="en-US" w:eastAsia="vi-VN"/>
              </w:rPr>
            </w:pPr>
            <w:r w:rsidRPr="00B34C90"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val="en-US" w:eastAsia="vi-VN"/>
              </w:rPr>
              <w:t>1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val="en-US" w:eastAsia="vi-VN"/>
              </w:rPr>
            </w:pPr>
            <w:r w:rsidRPr="00B34C90"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val="en-US" w:eastAsia="vi-VN"/>
              </w:rPr>
              <w:t>“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val="en-US" w:eastAsia="vi-VN"/>
              </w:rPr>
            </w:pPr>
            <w:r w:rsidRPr="00B34C90"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val="en-US" w:eastAsia="vi-VN"/>
              </w:rPr>
              <w:t>“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B34C90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Phù hợp với quy hoạch chung xây dựng thị trấn Chư Ty đến năm 2035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after="0" w:line="240" w:lineRule="auto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</w:p>
        </w:tc>
      </w:tr>
      <w:tr w:rsidR="00D30F91" w:rsidRPr="00B34C90" w:rsidTr="003A1945">
        <w:trPr>
          <w:trHeight w:val="315"/>
        </w:trPr>
        <w:tc>
          <w:tcPr>
            <w:tcW w:w="580" w:type="dxa"/>
            <w:shd w:val="clear" w:color="auto" w:fill="auto"/>
            <w:noWrap/>
            <w:vAlign w:val="center"/>
          </w:tcPr>
          <w:p w:rsidR="00D30F91" w:rsidRPr="00B34C90" w:rsidRDefault="00D30F91" w:rsidP="00D30F91">
            <w:pPr>
              <w:tabs>
                <w:tab w:val="left" w:pos="4320"/>
              </w:tabs>
              <w:spacing w:line="360" w:lineRule="exact"/>
              <w:ind w:right="101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B34C90">
              <w:rPr>
                <w:rFonts w:asciiTheme="majorHAnsi" w:hAnsiTheme="majorHAnsi" w:cstheme="majorHAnsi"/>
                <w:sz w:val="26"/>
                <w:szCs w:val="26"/>
              </w:rPr>
              <w:t>8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before="240"/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  <w:r w:rsidRPr="00B34C90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>Trường Mầm non tư thục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before="240"/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  <w:r w:rsidRPr="00B34C90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>Đường Nguyễn Chí Thanh, TDP 4, thị trấn Chư Ty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D30F91" w:rsidRPr="00B34C90" w:rsidRDefault="00D30F91" w:rsidP="00D30F91">
            <w:pPr>
              <w:tabs>
                <w:tab w:val="left" w:pos="4320"/>
              </w:tabs>
              <w:spacing w:line="360" w:lineRule="exact"/>
              <w:ind w:right="101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B34C90">
              <w:rPr>
                <w:rFonts w:asciiTheme="majorHAnsi" w:hAnsiTheme="majorHAnsi" w:cstheme="majorHAnsi"/>
                <w:sz w:val="26"/>
                <w:szCs w:val="26"/>
              </w:rPr>
              <w:t>0,91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before="240"/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  <w:r w:rsidRPr="00B34C90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>Đất nhà nước quản lý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before="240"/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  <w:r w:rsidRPr="00B34C90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>0412.276</w:t>
            </w:r>
          </w:p>
        </w:tc>
        <w:tc>
          <w:tcPr>
            <w:tcW w:w="1276" w:type="dxa"/>
            <w:vAlign w:val="center"/>
          </w:tcPr>
          <w:p w:rsidR="00D30F91" w:rsidRPr="00B34C90" w:rsidRDefault="00D30F91" w:rsidP="00D30F91">
            <w:pPr>
              <w:spacing w:before="240"/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  <w:r w:rsidRPr="00B34C90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>1526.601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 w:eastAsia="vi-VN"/>
              </w:rPr>
              <w:t>Không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before="240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  <w:r w:rsidRPr="00B34C90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>Đoạn từ đường Trần Hưng Đạo đến đường Tăng Bạt Hổ – VT1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val="en-US" w:eastAsia="vi-VN"/>
              </w:rPr>
            </w:pPr>
            <w:r w:rsidRPr="00B34C90"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val="en-US" w:eastAsia="vi-VN"/>
              </w:rPr>
              <w:t>600.000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val="en-US" w:eastAsia="vi-VN"/>
              </w:rPr>
            </w:pPr>
            <w:r w:rsidRPr="00B34C90"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val="en-US" w:eastAsia="vi-VN"/>
              </w:rPr>
              <w:t>1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val="en-US" w:eastAsia="vi-VN"/>
              </w:rPr>
            </w:pPr>
            <w:r w:rsidRPr="00B34C90"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val="en-US" w:eastAsia="vi-VN"/>
              </w:rPr>
              <w:t>“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val="en-US" w:eastAsia="vi-VN"/>
              </w:rPr>
            </w:pPr>
            <w:r w:rsidRPr="00B34C90"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val="en-US" w:eastAsia="vi-VN"/>
              </w:rPr>
              <w:t>“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B34C90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Phù hợp với quy hoạch chung xây dựng thị trấn Chư Ty đến năm 2035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after="0" w:line="240" w:lineRule="auto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</w:p>
        </w:tc>
      </w:tr>
      <w:tr w:rsidR="00D30F91" w:rsidRPr="00B34C90" w:rsidTr="003A1945">
        <w:trPr>
          <w:trHeight w:val="315"/>
        </w:trPr>
        <w:tc>
          <w:tcPr>
            <w:tcW w:w="580" w:type="dxa"/>
            <w:shd w:val="clear" w:color="auto" w:fill="auto"/>
            <w:noWrap/>
            <w:vAlign w:val="center"/>
          </w:tcPr>
          <w:p w:rsidR="00D30F91" w:rsidRPr="00B34C90" w:rsidRDefault="00D30F91" w:rsidP="00D30F91">
            <w:pPr>
              <w:tabs>
                <w:tab w:val="left" w:pos="4320"/>
              </w:tabs>
              <w:spacing w:line="360" w:lineRule="exact"/>
              <w:ind w:right="101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B34C90">
              <w:rPr>
                <w:rFonts w:asciiTheme="majorHAnsi" w:hAnsiTheme="majorHAnsi" w:cstheme="majorHAnsi"/>
                <w:sz w:val="26"/>
                <w:szCs w:val="26"/>
              </w:rPr>
              <w:t>9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before="240"/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  <w:r w:rsidRPr="00B34C90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>Trường Mầm non tư thục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before="240"/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  <w:r w:rsidRPr="00B34C90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>Đường Tôn Đức Thắng, TDP 1, thị trấn Chư Ty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D30F91" w:rsidRPr="00B34C90" w:rsidRDefault="00D30F91" w:rsidP="00D30F91">
            <w:pPr>
              <w:tabs>
                <w:tab w:val="left" w:pos="4320"/>
              </w:tabs>
              <w:spacing w:line="360" w:lineRule="exact"/>
              <w:ind w:right="101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B34C90">
              <w:rPr>
                <w:rFonts w:asciiTheme="majorHAnsi" w:hAnsiTheme="majorHAnsi" w:cstheme="majorHAnsi"/>
                <w:sz w:val="26"/>
                <w:szCs w:val="26"/>
              </w:rPr>
              <w:t>1,4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before="240"/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  <w:r w:rsidRPr="00B34C90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>Đất nhà nước quản lý và đất cao su Công ty 74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before="240"/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  <w:r w:rsidRPr="00B34C90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>0413.615</w:t>
            </w:r>
          </w:p>
        </w:tc>
        <w:tc>
          <w:tcPr>
            <w:tcW w:w="1276" w:type="dxa"/>
            <w:vAlign w:val="center"/>
          </w:tcPr>
          <w:p w:rsidR="00D30F91" w:rsidRPr="00B34C90" w:rsidRDefault="00D30F91" w:rsidP="00D30F91">
            <w:pPr>
              <w:spacing w:before="240"/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  <w:r w:rsidRPr="00B34C90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>1527.686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 w:eastAsia="vi-VN"/>
              </w:rPr>
              <w:t>Không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before="240"/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  <w:r w:rsidRPr="00B34C90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>– VT1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val="en-US" w:eastAsia="vi-VN"/>
              </w:rPr>
            </w:pPr>
            <w:r w:rsidRPr="00B34C90"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val="en-US" w:eastAsia="vi-VN"/>
              </w:rPr>
              <w:t>500.000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val="en-US" w:eastAsia="vi-VN"/>
              </w:rPr>
            </w:pPr>
            <w:r w:rsidRPr="00B34C90"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val="en-US" w:eastAsia="vi-VN"/>
              </w:rPr>
              <w:t>1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val="en-US" w:eastAsia="vi-VN"/>
              </w:rPr>
            </w:pPr>
            <w:r w:rsidRPr="00B34C90"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val="en-US" w:eastAsia="vi-VN"/>
              </w:rPr>
              <w:t>“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val="en-US" w:eastAsia="vi-VN"/>
              </w:rPr>
            </w:pPr>
            <w:r w:rsidRPr="00B34C90"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val="en-US" w:eastAsia="vi-VN"/>
              </w:rPr>
              <w:t>“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B34C90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Phù hợp với quy hoạch chung xây dựng thị trấn Chư Ty đến năm 2035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after="0" w:line="240" w:lineRule="auto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</w:p>
        </w:tc>
      </w:tr>
      <w:tr w:rsidR="00D30F91" w:rsidRPr="00B34C90" w:rsidTr="003A1945">
        <w:trPr>
          <w:trHeight w:val="315"/>
        </w:trPr>
        <w:tc>
          <w:tcPr>
            <w:tcW w:w="580" w:type="dxa"/>
            <w:shd w:val="clear" w:color="auto" w:fill="auto"/>
            <w:noWrap/>
            <w:vAlign w:val="center"/>
          </w:tcPr>
          <w:p w:rsidR="00D30F91" w:rsidRPr="00B34C90" w:rsidRDefault="00D30F91" w:rsidP="00D30F91">
            <w:pPr>
              <w:tabs>
                <w:tab w:val="left" w:pos="4320"/>
              </w:tabs>
              <w:spacing w:line="360" w:lineRule="exact"/>
              <w:ind w:right="101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B34C90">
              <w:rPr>
                <w:rFonts w:asciiTheme="majorHAnsi" w:hAnsiTheme="majorHAnsi" w:cstheme="majorHAnsi"/>
                <w:sz w:val="26"/>
                <w:szCs w:val="26"/>
              </w:rPr>
              <w:lastRenderedPageBreak/>
              <w:t>10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before="240"/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  <w:r w:rsidRPr="00B34C90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>Chợ Đức Cơ (xã hội hóa)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before="240"/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  <w:r w:rsidRPr="00B34C90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>Đường Quang Trung, TDP 3, thị trấn Chư Ty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D30F91" w:rsidRPr="00B34C90" w:rsidRDefault="00D30F91" w:rsidP="00D30F91">
            <w:pPr>
              <w:tabs>
                <w:tab w:val="left" w:pos="4320"/>
              </w:tabs>
              <w:spacing w:line="360" w:lineRule="exact"/>
              <w:ind w:right="101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B34C90">
              <w:rPr>
                <w:rFonts w:asciiTheme="majorHAnsi" w:hAnsiTheme="majorHAnsi" w:cstheme="majorHAnsi"/>
                <w:sz w:val="26"/>
                <w:szCs w:val="26"/>
              </w:rPr>
              <w:t>1,35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before="240"/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  <w:r w:rsidRPr="00B34C90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>Chợ Đức Cơ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before="240"/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  <w:r w:rsidRPr="00B34C90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>0412.608</w:t>
            </w:r>
          </w:p>
        </w:tc>
        <w:tc>
          <w:tcPr>
            <w:tcW w:w="1276" w:type="dxa"/>
            <w:vAlign w:val="center"/>
          </w:tcPr>
          <w:p w:rsidR="00D30F91" w:rsidRPr="00B34C90" w:rsidRDefault="00D30F91" w:rsidP="00D30F91">
            <w:pPr>
              <w:spacing w:before="240"/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  <w:r w:rsidRPr="00B34C90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>1526.258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 w:eastAsia="vi-V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before="240"/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  <w:r w:rsidRPr="00B34C90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>– VT1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val="en-US" w:eastAsia="vi-VN"/>
              </w:rPr>
            </w:pPr>
            <w:r w:rsidRPr="00B34C90"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val="en-US" w:eastAsia="vi-VN"/>
              </w:rPr>
              <w:t>4.000.000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val="en-US" w:eastAsia="vi-VN"/>
              </w:rPr>
            </w:pPr>
            <w:r w:rsidRPr="00B34C90"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val="en-US" w:eastAsia="vi-VN"/>
              </w:rPr>
              <w:t>1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val="en-US" w:eastAsia="vi-VN"/>
              </w:rPr>
            </w:pPr>
            <w:r w:rsidRPr="00B34C90"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val="en-US" w:eastAsia="vi-VN"/>
              </w:rPr>
              <w:t>“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val="en-US" w:eastAsia="vi-VN"/>
              </w:rPr>
            </w:pPr>
            <w:r w:rsidRPr="00B34C90"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val="en-US" w:eastAsia="vi-VN"/>
              </w:rPr>
              <w:t>“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B34C90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Phù hợp với quy hoạch chung xây dựng thị trấn Chư Ty đến năm 2035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after="0" w:line="240" w:lineRule="auto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</w:p>
        </w:tc>
      </w:tr>
      <w:tr w:rsidR="00D30F91" w:rsidRPr="00B34C90" w:rsidTr="003A1945">
        <w:trPr>
          <w:trHeight w:val="315"/>
        </w:trPr>
        <w:tc>
          <w:tcPr>
            <w:tcW w:w="580" w:type="dxa"/>
            <w:shd w:val="clear" w:color="auto" w:fill="auto"/>
            <w:noWrap/>
            <w:vAlign w:val="center"/>
          </w:tcPr>
          <w:p w:rsidR="00D30F91" w:rsidRPr="00B34C90" w:rsidRDefault="00D30F91" w:rsidP="00D30F91">
            <w:pPr>
              <w:tabs>
                <w:tab w:val="left" w:pos="4320"/>
              </w:tabs>
              <w:spacing w:line="360" w:lineRule="exact"/>
              <w:ind w:right="101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B34C90">
              <w:rPr>
                <w:rFonts w:asciiTheme="majorHAnsi" w:hAnsiTheme="majorHAnsi" w:cstheme="majorHAnsi"/>
                <w:sz w:val="26"/>
                <w:szCs w:val="26"/>
              </w:rPr>
              <w:t>11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before="240"/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  <w:r w:rsidRPr="00B34C90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>Nhà ở thương mại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before="240"/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  <w:r w:rsidRPr="00B34C90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>TDP 1, thị trấn Chư Ty (Sau trường Nguyễn Văn Trỗi)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D30F91" w:rsidRPr="00B34C90" w:rsidRDefault="00D30F91" w:rsidP="00D30F91">
            <w:pPr>
              <w:tabs>
                <w:tab w:val="left" w:pos="4320"/>
              </w:tabs>
              <w:spacing w:line="360" w:lineRule="exact"/>
              <w:ind w:right="101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B34C90">
              <w:rPr>
                <w:rFonts w:asciiTheme="majorHAnsi" w:hAnsiTheme="majorHAnsi" w:cstheme="majorHAnsi"/>
                <w:sz w:val="26"/>
                <w:szCs w:val="26"/>
              </w:rPr>
              <w:t>28,0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before="240"/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  <w:r w:rsidRPr="00B34C90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>Đất do nhà nước quản lý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before="240"/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  <w:r w:rsidRPr="00B34C90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>0413.492</w:t>
            </w:r>
          </w:p>
        </w:tc>
        <w:tc>
          <w:tcPr>
            <w:tcW w:w="1276" w:type="dxa"/>
            <w:vAlign w:val="center"/>
          </w:tcPr>
          <w:p w:rsidR="00D30F91" w:rsidRPr="00B34C90" w:rsidRDefault="00D30F91" w:rsidP="00D30F91">
            <w:pPr>
              <w:spacing w:before="240"/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  <w:r w:rsidRPr="00B34C90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>1527.819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 w:eastAsia="vi-VN"/>
              </w:rPr>
              <w:t>Không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before="240"/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  <w:r w:rsidRPr="00B34C90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>Đường Liên xã: Đoạn từ đường Thanh Niên – Đường đất khu dân cư TDP 5 – VT1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val="en-US" w:eastAsia="vi-VN"/>
              </w:rPr>
            </w:pPr>
            <w:r w:rsidRPr="00B34C90"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val="en-US" w:eastAsia="vi-VN"/>
              </w:rPr>
              <w:t>500.000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val="en-US" w:eastAsia="vi-VN"/>
              </w:rPr>
            </w:pPr>
            <w:r w:rsidRPr="00B34C90"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val="en-US" w:eastAsia="vi-VN"/>
              </w:rPr>
              <w:t>1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val="en-US" w:eastAsia="vi-VN"/>
              </w:rPr>
            </w:pPr>
            <w:r w:rsidRPr="00B34C90"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val="en-US" w:eastAsia="vi-VN"/>
              </w:rPr>
              <w:t>“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val="en-US" w:eastAsia="vi-VN"/>
              </w:rPr>
            </w:pPr>
            <w:r w:rsidRPr="00B34C90"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val="en-US" w:eastAsia="vi-VN"/>
              </w:rPr>
              <w:t>“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B34C90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Phù hợp với quy hoạch chung xây dựng thị trấn Chư Ty đến năm 2035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after="0" w:line="240" w:lineRule="auto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</w:p>
        </w:tc>
      </w:tr>
      <w:tr w:rsidR="00D30F91" w:rsidRPr="00B34C90" w:rsidTr="003A1945">
        <w:trPr>
          <w:trHeight w:val="315"/>
        </w:trPr>
        <w:tc>
          <w:tcPr>
            <w:tcW w:w="580" w:type="dxa"/>
            <w:shd w:val="clear" w:color="auto" w:fill="auto"/>
            <w:noWrap/>
            <w:vAlign w:val="center"/>
          </w:tcPr>
          <w:p w:rsidR="00D30F91" w:rsidRPr="00B34C90" w:rsidRDefault="00D30F91" w:rsidP="00D30F91">
            <w:pPr>
              <w:tabs>
                <w:tab w:val="left" w:pos="4320"/>
              </w:tabs>
              <w:spacing w:line="360" w:lineRule="exact"/>
              <w:ind w:right="101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B34C90">
              <w:rPr>
                <w:rFonts w:asciiTheme="majorHAnsi" w:hAnsiTheme="majorHAnsi" w:cstheme="majorHAnsi"/>
                <w:sz w:val="26"/>
                <w:szCs w:val="26"/>
              </w:rPr>
              <w:t>12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before="240"/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  <w:r w:rsidRPr="00B34C90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>Bãi đậu xe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before="240"/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  <w:r w:rsidRPr="00B34C90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>Đường Nguyễn Thái Học, tổ dân phố 1 (địa giới hành chính xã Ia Kriêng)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D30F91" w:rsidRPr="00B34C90" w:rsidRDefault="00D30F91" w:rsidP="00D30F91">
            <w:pPr>
              <w:tabs>
                <w:tab w:val="left" w:pos="4320"/>
              </w:tabs>
              <w:spacing w:line="360" w:lineRule="exact"/>
              <w:ind w:right="101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B34C90">
              <w:rPr>
                <w:rFonts w:asciiTheme="majorHAnsi" w:hAnsiTheme="majorHAnsi" w:cstheme="majorHAnsi"/>
                <w:sz w:val="26"/>
                <w:szCs w:val="26"/>
              </w:rPr>
              <w:t>1,0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before="240"/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  <w:r w:rsidRPr="00B34C90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>Đất do nhà nước quản lý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before="240"/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  <w:r w:rsidRPr="00B34C90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>0414.036</w:t>
            </w:r>
          </w:p>
        </w:tc>
        <w:tc>
          <w:tcPr>
            <w:tcW w:w="1276" w:type="dxa"/>
            <w:vAlign w:val="center"/>
          </w:tcPr>
          <w:p w:rsidR="00D30F91" w:rsidRPr="00B34C90" w:rsidRDefault="00D30F91" w:rsidP="00D30F91">
            <w:pPr>
              <w:spacing w:before="240"/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  <w:r w:rsidRPr="00B34C90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>1527.510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 w:eastAsia="vi-VN"/>
              </w:rPr>
              <w:t>Không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before="240"/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  <w:r w:rsidRPr="00B34C90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>– VT1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val="en-US" w:eastAsia="vi-VN"/>
              </w:rPr>
            </w:pPr>
            <w:r w:rsidRPr="00B34C90"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val="en-US" w:eastAsia="vi-VN"/>
              </w:rPr>
              <w:t>400.000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val="en-US" w:eastAsia="vi-VN"/>
              </w:rPr>
            </w:pPr>
            <w:r w:rsidRPr="00B34C90"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val="en-US" w:eastAsia="vi-VN"/>
              </w:rPr>
              <w:t>1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val="en-US" w:eastAsia="vi-VN"/>
              </w:rPr>
            </w:pPr>
            <w:r w:rsidRPr="00B34C90"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val="en-US" w:eastAsia="vi-VN"/>
              </w:rPr>
              <w:t>“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val="en-US" w:eastAsia="vi-VN"/>
              </w:rPr>
            </w:pPr>
            <w:r w:rsidRPr="00B34C90"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val="en-US" w:eastAsia="vi-VN"/>
              </w:rPr>
              <w:t>“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B34C90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Phù hợp với quy hoạch chung xây dựng thị trấn Chư Ty đến năm 2035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after="0" w:line="240" w:lineRule="auto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</w:p>
        </w:tc>
      </w:tr>
      <w:tr w:rsidR="00D30F91" w:rsidRPr="00B34C90" w:rsidTr="003A1945">
        <w:trPr>
          <w:trHeight w:val="315"/>
        </w:trPr>
        <w:tc>
          <w:tcPr>
            <w:tcW w:w="580" w:type="dxa"/>
            <w:shd w:val="clear" w:color="auto" w:fill="auto"/>
            <w:noWrap/>
            <w:vAlign w:val="center"/>
          </w:tcPr>
          <w:p w:rsidR="00D30F91" w:rsidRPr="00B34C90" w:rsidRDefault="00D30F91" w:rsidP="00D30F91">
            <w:pPr>
              <w:tabs>
                <w:tab w:val="left" w:pos="4320"/>
              </w:tabs>
              <w:spacing w:line="360" w:lineRule="exact"/>
              <w:ind w:right="101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B34C90">
              <w:rPr>
                <w:rFonts w:asciiTheme="majorHAnsi" w:hAnsiTheme="majorHAnsi" w:cstheme="majorHAnsi"/>
                <w:sz w:val="26"/>
                <w:szCs w:val="26"/>
              </w:rPr>
              <w:t>13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before="240"/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  <w:r w:rsidRPr="00B34C90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>Chợ trung tâm xã Ia Nan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before="240"/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  <w:r w:rsidRPr="00B34C90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>Làng Nú, xã Ia Nan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D30F91" w:rsidRPr="00B34C90" w:rsidRDefault="00D30F91" w:rsidP="00D30F91">
            <w:pPr>
              <w:tabs>
                <w:tab w:val="left" w:pos="4320"/>
              </w:tabs>
              <w:spacing w:line="360" w:lineRule="exact"/>
              <w:ind w:right="101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B34C90">
              <w:rPr>
                <w:rFonts w:asciiTheme="majorHAnsi" w:hAnsiTheme="majorHAnsi" w:cstheme="majorHAnsi"/>
                <w:sz w:val="26"/>
                <w:szCs w:val="26"/>
              </w:rPr>
              <w:t>1,0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before="240"/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  <w:r w:rsidRPr="00B34C90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>Đất cao su Công ty 72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before="240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  <w:r w:rsidRPr="00B34C90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>0402.795</w:t>
            </w:r>
          </w:p>
        </w:tc>
        <w:tc>
          <w:tcPr>
            <w:tcW w:w="1276" w:type="dxa"/>
            <w:vAlign w:val="center"/>
          </w:tcPr>
          <w:p w:rsidR="00D30F91" w:rsidRPr="00B34C90" w:rsidRDefault="00D30F91" w:rsidP="00D30F91">
            <w:pPr>
              <w:spacing w:before="240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  <w:r w:rsidRPr="00B34C90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>1517.884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 w:eastAsia="vi-VN"/>
              </w:rPr>
              <w:t>Bồi thường cây cao su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before="240"/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  <w:r w:rsidRPr="00B34C90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>KV2– VT1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val="en-US" w:eastAsia="vi-VN"/>
              </w:rPr>
            </w:pPr>
            <w:r w:rsidRPr="00B34C90"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val="en-US" w:eastAsia="vi-VN"/>
              </w:rPr>
              <w:t>180.000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val="en-US" w:eastAsia="vi-VN"/>
              </w:rPr>
            </w:pPr>
            <w:r w:rsidRPr="00B34C90"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val="en-US" w:eastAsia="vi-VN"/>
              </w:rPr>
              <w:t>1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val="en-US" w:eastAsia="vi-VN"/>
              </w:rPr>
            </w:pPr>
            <w:r w:rsidRPr="00B34C90"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val="en-US" w:eastAsia="vi-VN"/>
              </w:rPr>
              <w:t>“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val="en-US" w:eastAsia="vi-VN"/>
              </w:rPr>
            </w:pPr>
            <w:r w:rsidRPr="00B34C90"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val="en-US" w:eastAsia="vi-VN"/>
              </w:rPr>
              <w:t>“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after="0" w:line="240" w:lineRule="auto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</w:p>
        </w:tc>
      </w:tr>
      <w:tr w:rsidR="00D30F91" w:rsidRPr="00B34C90" w:rsidTr="003A1945">
        <w:trPr>
          <w:trHeight w:val="315"/>
        </w:trPr>
        <w:tc>
          <w:tcPr>
            <w:tcW w:w="580" w:type="dxa"/>
            <w:shd w:val="clear" w:color="auto" w:fill="auto"/>
            <w:noWrap/>
            <w:vAlign w:val="center"/>
          </w:tcPr>
          <w:p w:rsidR="00D30F91" w:rsidRPr="00B34C90" w:rsidRDefault="00D30F91" w:rsidP="00D30F91">
            <w:pPr>
              <w:tabs>
                <w:tab w:val="left" w:pos="4320"/>
              </w:tabs>
              <w:spacing w:line="360" w:lineRule="exact"/>
              <w:ind w:right="101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B34C90">
              <w:rPr>
                <w:rFonts w:asciiTheme="majorHAnsi" w:hAnsiTheme="majorHAnsi" w:cstheme="majorHAnsi"/>
                <w:sz w:val="26"/>
                <w:szCs w:val="26"/>
              </w:rPr>
              <w:t>14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before="240"/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  <w:r w:rsidRPr="00B34C90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>Chợ trung tâm xã Ia Dơk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before="240"/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  <w:r w:rsidRPr="00B34C90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>Thôn Ia Mang, xã Ia Dơk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D30F91" w:rsidRPr="00B34C90" w:rsidRDefault="00D30F91" w:rsidP="00D30F91">
            <w:pPr>
              <w:tabs>
                <w:tab w:val="left" w:pos="4320"/>
              </w:tabs>
              <w:spacing w:line="360" w:lineRule="exact"/>
              <w:ind w:right="101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B34C90">
              <w:rPr>
                <w:rFonts w:asciiTheme="majorHAnsi" w:hAnsiTheme="majorHAnsi" w:cstheme="majorHAnsi"/>
                <w:sz w:val="26"/>
                <w:szCs w:val="26"/>
              </w:rPr>
              <w:t>1,7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before="240"/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  <w:r w:rsidRPr="00B34C90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>Đất cao su Công ty 74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before="240"/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  <w:r w:rsidRPr="00B34C90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>0413.341</w:t>
            </w:r>
          </w:p>
        </w:tc>
        <w:tc>
          <w:tcPr>
            <w:tcW w:w="1276" w:type="dxa"/>
            <w:vAlign w:val="center"/>
          </w:tcPr>
          <w:p w:rsidR="00D30F91" w:rsidRPr="00B34C90" w:rsidRDefault="00D30F91" w:rsidP="00D30F91">
            <w:pPr>
              <w:spacing w:before="240"/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  <w:r w:rsidRPr="00B34C90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>1537.793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 w:eastAsia="vi-VN"/>
              </w:rPr>
              <w:t>Bồi thường cây cao su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before="240"/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  <w:r w:rsidRPr="00B34C90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>KV2– VT1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val="en-US" w:eastAsia="vi-VN"/>
              </w:rPr>
            </w:pPr>
            <w:r w:rsidRPr="00B34C90"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val="en-US" w:eastAsia="vi-VN"/>
              </w:rPr>
              <w:t>100.000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val="en-US" w:eastAsia="vi-VN"/>
              </w:rPr>
            </w:pPr>
            <w:r w:rsidRPr="00B34C90"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val="en-US" w:eastAsia="vi-VN"/>
              </w:rPr>
              <w:t>1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val="en-US" w:eastAsia="vi-VN"/>
              </w:rPr>
            </w:pPr>
            <w:r w:rsidRPr="00B34C90"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val="en-US" w:eastAsia="vi-VN"/>
              </w:rPr>
              <w:t>“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val="en-US" w:eastAsia="vi-VN"/>
              </w:rPr>
            </w:pPr>
            <w:r w:rsidRPr="00B34C90"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val="en-US" w:eastAsia="vi-VN"/>
              </w:rPr>
              <w:t>“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after="0" w:line="240" w:lineRule="auto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</w:p>
        </w:tc>
      </w:tr>
      <w:tr w:rsidR="00D30F91" w:rsidRPr="00B34C90" w:rsidTr="003A1945">
        <w:trPr>
          <w:trHeight w:val="315"/>
        </w:trPr>
        <w:tc>
          <w:tcPr>
            <w:tcW w:w="580" w:type="dxa"/>
            <w:shd w:val="clear" w:color="auto" w:fill="auto"/>
            <w:noWrap/>
            <w:vAlign w:val="center"/>
          </w:tcPr>
          <w:p w:rsidR="00D30F91" w:rsidRPr="00B34C90" w:rsidRDefault="00D30F91" w:rsidP="00D30F91">
            <w:pPr>
              <w:tabs>
                <w:tab w:val="left" w:pos="4320"/>
              </w:tabs>
              <w:spacing w:line="360" w:lineRule="exact"/>
              <w:ind w:right="101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B34C90">
              <w:rPr>
                <w:rFonts w:asciiTheme="majorHAnsi" w:hAnsiTheme="majorHAnsi" w:cstheme="majorHAnsi"/>
                <w:sz w:val="26"/>
                <w:szCs w:val="26"/>
              </w:rPr>
              <w:t>15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before="240"/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  <w:r w:rsidRPr="00B34C90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>Chợ trung tâm xã Ia Din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before="240"/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  <w:r w:rsidRPr="00B34C90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>Thôn Quyết Thắng, xã Ia Din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D30F91" w:rsidRPr="00B34C90" w:rsidRDefault="00D30F91" w:rsidP="00D30F91">
            <w:pPr>
              <w:tabs>
                <w:tab w:val="left" w:pos="4320"/>
              </w:tabs>
              <w:spacing w:line="360" w:lineRule="exact"/>
              <w:ind w:right="101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B34C90">
              <w:rPr>
                <w:rFonts w:asciiTheme="majorHAnsi" w:hAnsiTheme="majorHAnsi" w:cstheme="majorHAnsi"/>
                <w:sz w:val="26"/>
                <w:szCs w:val="26"/>
              </w:rPr>
              <w:t>1,0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before="240"/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  <w:r w:rsidRPr="00B34C90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>Đất do nhà nước quản lý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before="240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  <w:r w:rsidRPr="00B34C90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>0426.069</w:t>
            </w:r>
          </w:p>
        </w:tc>
        <w:tc>
          <w:tcPr>
            <w:tcW w:w="1276" w:type="dxa"/>
            <w:vAlign w:val="center"/>
          </w:tcPr>
          <w:p w:rsidR="00D30F91" w:rsidRPr="00B34C90" w:rsidRDefault="00D30F91" w:rsidP="00D30F91">
            <w:pPr>
              <w:spacing w:before="240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  <w:r w:rsidRPr="00B34C90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>1530.532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 w:eastAsia="vi-VN"/>
              </w:rPr>
              <w:t>Không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before="240"/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  <w:r w:rsidRPr="00B34C90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>KV1– VT2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val="en-US" w:eastAsia="vi-VN"/>
              </w:rPr>
            </w:pPr>
            <w:r w:rsidRPr="00B34C90"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val="en-US" w:eastAsia="vi-VN"/>
              </w:rPr>
              <w:t>300.000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val="en-US" w:eastAsia="vi-VN"/>
              </w:rPr>
            </w:pPr>
            <w:r w:rsidRPr="00B34C90"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val="en-US" w:eastAsia="vi-VN"/>
              </w:rPr>
              <w:t>1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val="en-US" w:eastAsia="vi-VN"/>
              </w:rPr>
            </w:pPr>
            <w:r w:rsidRPr="00B34C90"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val="en-US" w:eastAsia="vi-VN"/>
              </w:rPr>
              <w:t>“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val="en-US" w:eastAsia="vi-VN"/>
              </w:rPr>
            </w:pPr>
            <w:r w:rsidRPr="00B34C90"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val="en-US" w:eastAsia="vi-VN"/>
              </w:rPr>
              <w:t>“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after="0" w:line="240" w:lineRule="auto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</w:p>
        </w:tc>
      </w:tr>
      <w:tr w:rsidR="00D30F91" w:rsidRPr="00B34C90" w:rsidTr="003A1945">
        <w:trPr>
          <w:trHeight w:val="315"/>
        </w:trPr>
        <w:tc>
          <w:tcPr>
            <w:tcW w:w="580" w:type="dxa"/>
            <w:shd w:val="clear" w:color="auto" w:fill="auto"/>
            <w:noWrap/>
            <w:vAlign w:val="center"/>
          </w:tcPr>
          <w:p w:rsidR="00D30F91" w:rsidRPr="00D30F91" w:rsidRDefault="00D30F91" w:rsidP="00D30F91">
            <w:pPr>
              <w:tabs>
                <w:tab w:val="left" w:pos="4320"/>
              </w:tabs>
              <w:spacing w:line="360" w:lineRule="exact"/>
              <w:ind w:right="101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16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D30F91" w:rsidRPr="00B34C90" w:rsidRDefault="00D30F91" w:rsidP="00D30F91">
            <w:pPr>
              <w:tabs>
                <w:tab w:val="left" w:pos="4320"/>
              </w:tabs>
              <w:spacing w:line="360" w:lineRule="exact"/>
              <w:ind w:right="101"/>
              <w:rPr>
                <w:rFonts w:asciiTheme="majorHAnsi" w:hAnsiTheme="majorHAnsi" w:cstheme="majorHAnsi"/>
                <w:sz w:val="26"/>
                <w:szCs w:val="26"/>
              </w:rPr>
            </w:pPr>
            <w:r w:rsidRPr="00B34C90">
              <w:rPr>
                <w:rFonts w:asciiTheme="majorHAnsi" w:hAnsiTheme="majorHAnsi" w:cstheme="majorHAnsi"/>
                <w:sz w:val="26"/>
                <w:szCs w:val="26"/>
              </w:rPr>
              <w:t>Nhà máy xử lý rác thải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0F91" w:rsidRPr="00B34C90" w:rsidRDefault="00D30F91" w:rsidP="00D30F91">
            <w:pPr>
              <w:tabs>
                <w:tab w:val="left" w:pos="4320"/>
              </w:tabs>
              <w:spacing w:line="360" w:lineRule="exact"/>
              <w:ind w:right="101"/>
              <w:rPr>
                <w:rFonts w:asciiTheme="majorHAnsi" w:hAnsiTheme="majorHAnsi" w:cstheme="majorHAnsi"/>
                <w:sz w:val="26"/>
                <w:szCs w:val="26"/>
              </w:rPr>
            </w:pPr>
            <w:r w:rsidRPr="00B34C90">
              <w:rPr>
                <w:rFonts w:asciiTheme="majorHAnsi" w:hAnsiTheme="majorHAnsi" w:cstheme="majorHAnsi"/>
                <w:sz w:val="26"/>
                <w:szCs w:val="26"/>
              </w:rPr>
              <w:t>Làng Lung (bãi rác biện có) Xã Ia Kriêng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D30F91" w:rsidRPr="00B34C90" w:rsidRDefault="00D30F91" w:rsidP="00D30F91">
            <w:pPr>
              <w:tabs>
                <w:tab w:val="left" w:pos="4320"/>
              </w:tabs>
              <w:spacing w:line="360" w:lineRule="exact"/>
              <w:ind w:right="101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B34C90">
              <w:rPr>
                <w:rFonts w:asciiTheme="majorHAnsi" w:hAnsiTheme="majorHAnsi" w:cstheme="majorHAnsi"/>
                <w:sz w:val="26"/>
                <w:szCs w:val="26"/>
              </w:rPr>
              <w:t>3,00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before="240"/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  <w:r w:rsidRPr="00B34C90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>Đất do nhà nước quản lý (bãi rác hiện có)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before="240"/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  <w:r w:rsidRPr="00B34C90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>0411.961</w:t>
            </w:r>
          </w:p>
        </w:tc>
        <w:tc>
          <w:tcPr>
            <w:tcW w:w="1276" w:type="dxa"/>
            <w:vAlign w:val="center"/>
          </w:tcPr>
          <w:p w:rsidR="00D30F91" w:rsidRPr="00B34C90" w:rsidRDefault="00D30F91" w:rsidP="00D30F91">
            <w:pPr>
              <w:spacing w:before="240"/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  <w:r w:rsidRPr="00B34C90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>1522.008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 w:eastAsia="vi-VN"/>
              </w:rPr>
              <w:t>Không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val="en-US" w:eastAsia="vi-VN"/>
              </w:rPr>
            </w:pPr>
            <w:r w:rsidRPr="00B34C90"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val="en-US" w:eastAsia="vi-VN"/>
              </w:rPr>
              <w:t>1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val="en-US" w:eastAsia="vi-VN"/>
              </w:rPr>
            </w:pPr>
            <w:r w:rsidRPr="00B34C90"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val="en-US" w:eastAsia="vi-VN"/>
              </w:rPr>
              <w:t>“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val="en-US" w:eastAsia="vi-VN"/>
              </w:rPr>
            </w:pPr>
            <w:r w:rsidRPr="00B34C90"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val="en-US" w:eastAsia="vi-VN"/>
              </w:rPr>
              <w:t>“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after="0" w:line="240" w:lineRule="auto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</w:p>
        </w:tc>
      </w:tr>
      <w:tr w:rsidR="00D30F91" w:rsidRPr="00B34C90" w:rsidTr="003A1945">
        <w:trPr>
          <w:trHeight w:val="683"/>
        </w:trPr>
        <w:tc>
          <w:tcPr>
            <w:tcW w:w="580" w:type="dxa"/>
            <w:shd w:val="clear" w:color="auto" w:fill="auto"/>
            <w:noWrap/>
            <w:vAlign w:val="center"/>
          </w:tcPr>
          <w:p w:rsidR="00D30F91" w:rsidRPr="00B34C90" w:rsidRDefault="00D30F91" w:rsidP="00D30F9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val="en-US" w:eastAsia="vi-VN"/>
              </w:rPr>
            </w:pPr>
            <w:r w:rsidRPr="00B34C90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val="en-US" w:eastAsia="vi-VN"/>
              </w:rPr>
              <w:lastRenderedPageBreak/>
              <w:t>II</w:t>
            </w:r>
          </w:p>
        </w:tc>
        <w:tc>
          <w:tcPr>
            <w:tcW w:w="4267" w:type="dxa"/>
            <w:gridSpan w:val="2"/>
            <w:shd w:val="clear" w:color="auto" w:fill="auto"/>
            <w:vAlign w:val="center"/>
          </w:tcPr>
          <w:p w:rsidR="00D30F91" w:rsidRPr="00B34C90" w:rsidRDefault="00D30F91" w:rsidP="00D30F91">
            <w:pPr>
              <w:spacing w:after="0" w:line="240" w:lineRule="auto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B34C90">
              <w:rPr>
                <w:rFonts w:asciiTheme="majorHAnsi" w:hAnsiTheme="majorHAnsi" w:cstheme="majorHAnsi"/>
                <w:b/>
                <w:sz w:val="26"/>
                <w:szCs w:val="26"/>
              </w:rPr>
              <w:t>Lĩnh vực Văn hóa, du lịch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276" w:type="dxa"/>
          </w:tcPr>
          <w:p w:rsidR="00D30F91" w:rsidRPr="00B34C90" w:rsidRDefault="00D30F91" w:rsidP="00D30F9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val="en-US" w:eastAsia="vi-VN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val="en-US" w:eastAsia="vi-VN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val="en-US" w:eastAsia="vi-VN"/>
              </w:rPr>
            </w:pPr>
          </w:p>
        </w:tc>
        <w:tc>
          <w:tcPr>
            <w:tcW w:w="1733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6"/>
                <w:szCs w:val="26"/>
                <w:lang w:eastAsia="vi-VN"/>
              </w:rPr>
            </w:pPr>
          </w:p>
        </w:tc>
      </w:tr>
      <w:tr w:rsidR="00D30F91" w:rsidRPr="00B34C90" w:rsidTr="003A1945">
        <w:trPr>
          <w:trHeight w:val="31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D30F91" w:rsidRPr="00B34C90" w:rsidRDefault="00D30F91" w:rsidP="00D30F9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eastAsia="vi-VN"/>
              </w:rPr>
            </w:pPr>
            <w:r w:rsidRPr="00B34C90"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eastAsia="vi-VN"/>
              </w:rPr>
              <w:t>1</w:t>
            </w:r>
          </w:p>
        </w:tc>
        <w:tc>
          <w:tcPr>
            <w:tcW w:w="1857" w:type="dxa"/>
            <w:shd w:val="clear" w:color="auto" w:fill="auto"/>
            <w:vAlign w:val="center"/>
            <w:hideMark/>
          </w:tcPr>
          <w:p w:rsidR="00D30F91" w:rsidRPr="00B34C90" w:rsidRDefault="00D30F91" w:rsidP="00D30F9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eastAsia="vi-VN"/>
              </w:rPr>
            </w:pPr>
            <w:r w:rsidRPr="00B34C90"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eastAsia="vi-VN"/>
              </w:rPr>
              <w:t>Điểm du lịch Thác Ông Đồng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30F91" w:rsidRPr="00B34C90" w:rsidRDefault="00D30F91" w:rsidP="00D30F9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eastAsia="vi-VN"/>
              </w:rPr>
            </w:pPr>
            <w:r w:rsidRPr="00B34C90">
              <w:rPr>
                <w:rFonts w:asciiTheme="majorHAnsi" w:hAnsiTheme="majorHAnsi" w:cstheme="majorHAnsi"/>
                <w:sz w:val="26"/>
                <w:szCs w:val="26"/>
              </w:rPr>
              <w:t>Giáp ranh giữa 02 xã Ia Nan và xã Ia Pnôn, huyện Đức Cơ, tỉnh Gia Lai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D30F91" w:rsidRPr="00B34C90" w:rsidRDefault="00D30F91" w:rsidP="00D30F9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B34C90"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val="en-US" w:eastAsia="vi-VN"/>
              </w:rPr>
              <w:t>1,5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D30F91" w:rsidRPr="00B34C90" w:rsidRDefault="00D30F91" w:rsidP="00D30F9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D30F91" w:rsidRPr="00644C05" w:rsidRDefault="00D30F91" w:rsidP="00D30F91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 w:eastAsia="vi-VN"/>
              </w:rPr>
            </w:pPr>
            <w:r w:rsidRPr="00B34C90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 xml:space="preserve">Đất do nhà nước quản lý; </w:t>
            </w:r>
            <w:r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 w:eastAsia="vi-VN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30F91" w:rsidRPr="00B34C90" w:rsidRDefault="00D30F91" w:rsidP="00D30F9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276" w:type="dxa"/>
          </w:tcPr>
          <w:p w:rsidR="00D30F91" w:rsidRPr="00B34C90" w:rsidRDefault="00D30F91" w:rsidP="00D30F9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D30F91" w:rsidRPr="00B34C90" w:rsidRDefault="00D30F91" w:rsidP="00D30F9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30F91" w:rsidRPr="00B34C90" w:rsidRDefault="00D30F91" w:rsidP="00D30F9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D30F91" w:rsidRPr="00B34C90" w:rsidRDefault="00D30F91" w:rsidP="00D30F9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D30F91" w:rsidRPr="00B34C90" w:rsidRDefault="00D30F91" w:rsidP="00D30F9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val="en-US" w:eastAsia="vi-VN"/>
              </w:rPr>
            </w:pPr>
            <w:r w:rsidRPr="00B34C90"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val="en-US" w:eastAsia="vi-VN"/>
              </w:rPr>
              <w:t>1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D30F91" w:rsidRPr="00B34C90" w:rsidRDefault="00D30F91" w:rsidP="00D30F9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D30F91" w:rsidRPr="00B34C90" w:rsidRDefault="00D30F91" w:rsidP="00D30F9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val="en-US" w:eastAsia="vi-VN"/>
              </w:rPr>
            </w:pPr>
            <w:r w:rsidRPr="00B34C90"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val="en-US" w:eastAsia="vi-VN"/>
              </w:rPr>
              <w:t>“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30F91" w:rsidRPr="00B34C90" w:rsidRDefault="00D30F91" w:rsidP="00D30F91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eastAsia="vi-VN"/>
              </w:rPr>
            </w:pPr>
          </w:p>
          <w:p w:rsidR="00D30F91" w:rsidRPr="00644C05" w:rsidRDefault="00D30F91" w:rsidP="00D30F91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val="en-US" w:eastAsia="vi-VN"/>
              </w:rPr>
              <w:t>Định hướng phát triển du lịch theo đề án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D30F91" w:rsidRPr="00B34C90" w:rsidRDefault="00D30F91" w:rsidP="00D30F91">
            <w:pPr>
              <w:spacing w:after="0" w:line="240" w:lineRule="auto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B34C90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 </w:t>
            </w:r>
          </w:p>
        </w:tc>
      </w:tr>
      <w:tr w:rsidR="00D30F91" w:rsidRPr="00B34C90" w:rsidTr="003A1945">
        <w:trPr>
          <w:trHeight w:val="315"/>
        </w:trPr>
        <w:tc>
          <w:tcPr>
            <w:tcW w:w="580" w:type="dxa"/>
            <w:shd w:val="clear" w:color="auto" w:fill="auto"/>
            <w:noWrap/>
            <w:vAlign w:val="center"/>
          </w:tcPr>
          <w:p w:rsidR="00D30F91" w:rsidRPr="00B34C90" w:rsidRDefault="00D30F91" w:rsidP="00D30F9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eastAsia="vi-VN"/>
              </w:rPr>
            </w:pPr>
            <w:r w:rsidRPr="00B34C90"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eastAsia="vi-VN"/>
              </w:rPr>
              <w:t>2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after="0" w:line="240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B34C90">
              <w:rPr>
                <w:rFonts w:asciiTheme="majorHAnsi" w:hAnsiTheme="majorHAnsi" w:cstheme="majorHAnsi"/>
                <w:sz w:val="26"/>
                <w:szCs w:val="26"/>
              </w:rPr>
              <w:t xml:space="preserve">Điểm du lịch </w:t>
            </w:r>
          </w:p>
          <w:p w:rsidR="00D30F91" w:rsidRPr="00B34C90" w:rsidRDefault="00D30F91" w:rsidP="00D30F91">
            <w:pPr>
              <w:spacing w:line="240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B34C90">
              <w:rPr>
                <w:rFonts w:asciiTheme="majorHAnsi" w:hAnsiTheme="majorHAnsi" w:cstheme="majorHAnsi"/>
                <w:sz w:val="26"/>
                <w:szCs w:val="26"/>
              </w:rPr>
              <w:t>Suối Đôi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B34C90">
              <w:rPr>
                <w:rFonts w:asciiTheme="majorHAnsi" w:hAnsiTheme="majorHAnsi" w:cstheme="majorHAnsi"/>
                <w:iCs/>
                <w:sz w:val="26"/>
                <w:szCs w:val="26"/>
              </w:rPr>
              <w:t xml:space="preserve">Suối Đôi - xã Ia Dom, </w:t>
            </w:r>
            <w:r w:rsidRPr="00B34C90">
              <w:rPr>
                <w:rFonts w:asciiTheme="majorHAnsi" w:hAnsiTheme="majorHAnsi" w:cstheme="majorHAnsi"/>
                <w:sz w:val="26"/>
                <w:szCs w:val="26"/>
              </w:rPr>
              <w:t>huyện Đức Cơ, tỉnh Gia Lai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B34C90"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val="en-US" w:eastAsia="vi-VN"/>
              </w:rPr>
              <w:t>74,4</w:t>
            </w:r>
          </w:p>
        </w:tc>
        <w:tc>
          <w:tcPr>
            <w:tcW w:w="845" w:type="dxa"/>
            <w:shd w:val="clear" w:color="auto" w:fill="auto"/>
          </w:tcPr>
          <w:p w:rsidR="00D30F91" w:rsidRPr="00B34C90" w:rsidRDefault="00D30F91" w:rsidP="00D30F91">
            <w:pPr>
              <w:spacing w:line="240" w:lineRule="auto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D30F91" w:rsidRPr="00644C05" w:rsidRDefault="00D30F91" w:rsidP="00D30F91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 w:eastAsia="vi-VN"/>
              </w:rPr>
            </w:pPr>
            <w:r w:rsidRPr="00B34C90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 xml:space="preserve">Đất do nhà nước quản lý; </w:t>
            </w:r>
            <w:r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 w:eastAsia="vi-VN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276" w:type="dxa"/>
          </w:tcPr>
          <w:p w:rsidR="00D30F91" w:rsidRPr="00B34C90" w:rsidRDefault="00D30F91" w:rsidP="00D30F9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val="en-US" w:eastAsia="vi-VN"/>
              </w:rPr>
            </w:pPr>
            <w:r w:rsidRPr="00B34C90"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val="en-US" w:eastAsia="vi-VN"/>
              </w:rPr>
              <w:t>1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val="en-US" w:eastAsia="vi-VN"/>
              </w:rPr>
            </w:pPr>
            <w:r w:rsidRPr="00B34C90"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val="en-US" w:eastAsia="vi-VN"/>
              </w:rPr>
              <w:t>“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val="en-US" w:eastAsia="vi-VN"/>
              </w:rPr>
            </w:pPr>
            <w:r w:rsidRPr="00B34C90"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val="en-US" w:eastAsia="vi-VN"/>
              </w:rPr>
              <w:t>“</w:t>
            </w:r>
          </w:p>
        </w:tc>
        <w:tc>
          <w:tcPr>
            <w:tcW w:w="1733" w:type="dxa"/>
            <w:shd w:val="clear" w:color="auto" w:fill="auto"/>
          </w:tcPr>
          <w:p w:rsidR="00D30F91" w:rsidRPr="00B34C90" w:rsidRDefault="00D30F91" w:rsidP="00D30F91">
            <w:pPr>
              <w:spacing w:after="120" w:line="240" w:lineRule="auto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after="0" w:line="240" w:lineRule="auto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</w:p>
        </w:tc>
      </w:tr>
      <w:tr w:rsidR="00D30F91" w:rsidRPr="00B34C90" w:rsidTr="00E8201B">
        <w:trPr>
          <w:trHeight w:val="315"/>
        </w:trPr>
        <w:tc>
          <w:tcPr>
            <w:tcW w:w="580" w:type="dxa"/>
            <w:shd w:val="clear" w:color="auto" w:fill="auto"/>
            <w:noWrap/>
            <w:vAlign w:val="center"/>
          </w:tcPr>
          <w:p w:rsidR="00D30F91" w:rsidRPr="00B34C90" w:rsidRDefault="00D30F91" w:rsidP="00D30F9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eastAsia="vi-VN"/>
              </w:rPr>
            </w:pPr>
            <w:r w:rsidRPr="00B34C90"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eastAsia="vi-VN"/>
              </w:rPr>
              <w:t>3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D30F91" w:rsidRPr="00B34C90" w:rsidRDefault="00D30F91" w:rsidP="00D30F91">
            <w:pPr>
              <w:pStyle w:val="Heading4"/>
              <w:rPr>
                <w:rFonts w:asciiTheme="majorHAnsi" w:hAnsiTheme="majorHAnsi" w:cstheme="majorHAnsi"/>
                <w:b w:val="0"/>
              </w:rPr>
            </w:pPr>
            <w:r w:rsidRPr="00B34C90">
              <w:rPr>
                <w:rFonts w:asciiTheme="majorHAnsi" w:hAnsiTheme="majorHAnsi" w:cstheme="majorHAnsi"/>
                <w:b w:val="0"/>
              </w:rPr>
              <w:t>Cây đa làng Ghè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B34C90">
              <w:rPr>
                <w:rFonts w:asciiTheme="majorHAnsi" w:hAnsiTheme="majorHAnsi" w:cstheme="majorHAnsi"/>
                <w:iCs/>
                <w:sz w:val="26"/>
                <w:szCs w:val="26"/>
              </w:rPr>
              <w:t xml:space="preserve">Xã Ia Dơk, </w:t>
            </w:r>
            <w:r w:rsidRPr="00B34C90">
              <w:rPr>
                <w:rFonts w:asciiTheme="majorHAnsi" w:hAnsiTheme="majorHAnsi" w:cstheme="majorHAnsi"/>
                <w:sz w:val="26"/>
                <w:szCs w:val="26"/>
              </w:rPr>
              <w:t>huyện Đức Cơ, tỉnh Gia Lai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B34C90"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val="en-US" w:eastAsia="vi-VN"/>
              </w:rPr>
              <w:t>1,0</w:t>
            </w:r>
          </w:p>
        </w:tc>
        <w:tc>
          <w:tcPr>
            <w:tcW w:w="845" w:type="dxa"/>
            <w:shd w:val="clear" w:color="auto" w:fill="auto"/>
          </w:tcPr>
          <w:p w:rsidR="00D30F91" w:rsidRPr="00B34C90" w:rsidRDefault="00D30F91" w:rsidP="00D30F91">
            <w:pPr>
              <w:spacing w:line="240" w:lineRule="auto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B34C90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Đất do nhà nước quản lý</w:t>
            </w:r>
            <w:r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 w:eastAsia="vi-VN"/>
              </w:rPr>
              <w:t xml:space="preserve"> và đất nông nghiệp</w:t>
            </w:r>
            <w:r w:rsidRPr="00B34C90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.</w:t>
            </w:r>
          </w:p>
          <w:p w:rsidR="00D30F91" w:rsidRPr="00B34C90" w:rsidRDefault="00D30F91" w:rsidP="00D30F91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eastAsia="vi-VN"/>
              </w:rPr>
            </w:pPr>
            <w:r w:rsidRPr="00E8201B"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eastAsia="vi-VN"/>
              </w:rPr>
              <w:t xml:space="preserve">0413255; </w:t>
            </w:r>
          </w:p>
        </w:tc>
        <w:tc>
          <w:tcPr>
            <w:tcW w:w="1276" w:type="dxa"/>
            <w:vAlign w:val="center"/>
          </w:tcPr>
          <w:p w:rsidR="00D30F91" w:rsidRPr="00B34C90" w:rsidRDefault="00D30F91" w:rsidP="00D30F9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8201B"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eastAsia="vi-VN"/>
              </w:rPr>
              <w:t>1532723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val="en-US" w:eastAsia="vi-VN"/>
              </w:rPr>
            </w:pPr>
            <w:r w:rsidRPr="00B34C90"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val="en-US" w:eastAsia="vi-VN"/>
              </w:rPr>
              <w:t>1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val="en-US" w:eastAsia="vi-VN"/>
              </w:rPr>
            </w:pPr>
            <w:r w:rsidRPr="00B34C90"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val="en-US" w:eastAsia="vi-VN"/>
              </w:rPr>
              <w:t>“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val="en-US" w:eastAsia="vi-VN"/>
              </w:rPr>
            </w:pPr>
            <w:r w:rsidRPr="00B34C90"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val="en-US" w:eastAsia="vi-VN"/>
              </w:rPr>
              <w:t>“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sz w:val="26"/>
                <w:szCs w:val="26"/>
                <w:lang w:val="fr-FR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after="0" w:line="240" w:lineRule="auto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</w:p>
        </w:tc>
      </w:tr>
      <w:tr w:rsidR="00D30F91" w:rsidRPr="00B34C90" w:rsidTr="003A1945">
        <w:trPr>
          <w:trHeight w:val="315"/>
        </w:trPr>
        <w:tc>
          <w:tcPr>
            <w:tcW w:w="580" w:type="dxa"/>
            <w:shd w:val="clear" w:color="auto" w:fill="auto"/>
            <w:noWrap/>
            <w:vAlign w:val="center"/>
          </w:tcPr>
          <w:p w:rsidR="00D30F91" w:rsidRPr="00B34C90" w:rsidRDefault="00D30F91" w:rsidP="00D30F9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eastAsia="vi-VN"/>
              </w:rPr>
            </w:pPr>
            <w:r w:rsidRPr="00B34C90"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eastAsia="vi-VN"/>
              </w:rPr>
              <w:t>4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after="0" w:line="240" w:lineRule="auto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B34C90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Khu vui chơi thể dục thể thao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after="0" w:line="240" w:lineRule="auto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B34C90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 xml:space="preserve">Làng Chan, xã </w:t>
            </w:r>
            <w:r w:rsidRPr="00B34C90">
              <w:rPr>
                <w:rFonts w:asciiTheme="majorHAnsi" w:hAnsiTheme="majorHAnsi" w:cstheme="majorHAnsi"/>
                <w:iCs/>
                <w:sz w:val="26"/>
                <w:szCs w:val="26"/>
              </w:rPr>
              <w:t xml:space="preserve">Ia Pnôn, </w:t>
            </w:r>
            <w:r w:rsidRPr="00B34C90">
              <w:rPr>
                <w:rFonts w:asciiTheme="majorHAnsi" w:hAnsiTheme="majorHAnsi" w:cstheme="majorHAnsi"/>
                <w:sz w:val="26"/>
                <w:szCs w:val="26"/>
              </w:rPr>
              <w:t>huyện Đức Cơ, tỉnh Gia Lai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after="0" w:line="240" w:lineRule="auto"/>
              <w:rPr>
                <w:rFonts w:asciiTheme="majorHAnsi" w:eastAsia="Times New Roman" w:hAnsiTheme="majorHAnsi" w:cstheme="majorHAnsi"/>
                <w:sz w:val="26"/>
                <w:szCs w:val="26"/>
                <w:lang w:val="en-US" w:eastAsia="vi-VN"/>
              </w:rPr>
            </w:pPr>
            <w:r w:rsidRPr="00B34C90"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val="en-US" w:eastAsia="vi-VN"/>
              </w:rPr>
              <w:t>1,6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after="0" w:line="240" w:lineRule="auto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before="240"/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  <w:r w:rsidRPr="00B34C90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>Đất do nhà nước quản lý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before="240"/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  <w:r w:rsidRPr="00B34C90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>0405.960</w:t>
            </w:r>
          </w:p>
        </w:tc>
        <w:tc>
          <w:tcPr>
            <w:tcW w:w="1276" w:type="dxa"/>
            <w:vAlign w:val="center"/>
          </w:tcPr>
          <w:p w:rsidR="00D30F91" w:rsidRPr="00B34C90" w:rsidRDefault="00D30F91" w:rsidP="00D30F91">
            <w:pPr>
              <w:spacing w:before="240"/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  <w:r w:rsidRPr="00B34C90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>1521.353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val="en-US" w:eastAsia="vi-VN"/>
              </w:rPr>
            </w:pPr>
            <w:r w:rsidRPr="00B34C90"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val="en-US" w:eastAsia="vi-VN"/>
              </w:rPr>
              <w:t>KV2-VT2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val="en-US" w:eastAsia="vi-VN"/>
              </w:rPr>
            </w:pPr>
            <w:r w:rsidRPr="00B34C90"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val="en-US" w:eastAsia="vi-VN"/>
              </w:rPr>
              <w:t>120.000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val="en-US" w:eastAsia="vi-VN"/>
              </w:rPr>
            </w:pPr>
            <w:r w:rsidRPr="00B34C90"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val="en-US" w:eastAsia="vi-VN"/>
              </w:rPr>
              <w:t>1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val="en-US" w:eastAsia="vi-VN"/>
              </w:rPr>
            </w:pPr>
            <w:r w:rsidRPr="00B34C90"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val="en-US" w:eastAsia="vi-VN"/>
              </w:rPr>
              <w:t>“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val="en-US" w:eastAsia="vi-VN"/>
              </w:rPr>
            </w:pPr>
            <w:r w:rsidRPr="00B34C90"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val="en-US" w:eastAsia="vi-VN"/>
              </w:rPr>
              <w:t>“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after="0" w:line="240" w:lineRule="auto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after="0" w:line="240" w:lineRule="auto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</w:p>
        </w:tc>
      </w:tr>
      <w:tr w:rsidR="00D30F91" w:rsidRPr="00B34C90" w:rsidTr="003A1945">
        <w:trPr>
          <w:trHeight w:val="315"/>
        </w:trPr>
        <w:tc>
          <w:tcPr>
            <w:tcW w:w="580" w:type="dxa"/>
            <w:shd w:val="clear" w:color="auto" w:fill="auto"/>
            <w:noWrap/>
            <w:vAlign w:val="center"/>
          </w:tcPr>
          <w:p w:rsidR="00D30F91" w:rsidRPr="00B34C90" w:rsidRDefault="00D30F91" w:rsidP="00D30F9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eastAsia="vi-VN"/>
              </w:rPr>
            </w:pPr>
            <w:r w:rsidRPr="00B34C90"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eastAsia="vi-VN"/>
              </w:rPr>
              <w:t>5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after="0" w:line="240" w:lineRule="auto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B34C90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Khu dịch vụ văn hóa, thể dục, thể thao huyện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before="240"/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  <w:r w:rsidRPr="00B34C90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>Nguyễn Thái Học, tổ dân phố 1, thị trấn Chư Ty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after="0" w:line="240" w:lineRule="auto"/>
              <w:rPr>
                <w:rFonts w:asciiTheme="majorHAnsi" w:eastAsia="Times New Roman" w:hAnsiTheme="majorHAnsi" w:cstheme="majorHAnsi"/>
                <w:sz w:val="26"/>
                <w:szCs w:val="26"/>
                <w:lang w:val="en-US" w:eastAsia="vi-VN"/>
              </w:rPr>
            </w:pPr>
            <w:r w:rsidRPr="00B34C90"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val="en-US" w:eastAsia="vi-VN"/>
              </w:rPr>
              <w:t>4,6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after="0" w:line="240" w:lineRule="auto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before="240"/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  <w:r w:rsidRPr="00B34C90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>Đất nhà nước quản lý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before="240"/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  <w:r w:rsidRPr="00B34C90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>0413.997</w:t>
            </w:r>
          </w:p>
        </w:tc>
        <w:tc>
          <w:tcPr>
            <w:tcW w:w="1276" w:type="dxa"/>
            <w:vAlign w:val="center"/>
          </w:tcPr>
          <w:p w:rsidR="00D30F91" w:rsidRPr="00B34C90" w:rsidRDefault="00D30F91" w:rsidP="00D30F91">
            <w:pPr>
              <w:spacing w:before="240"/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  <w:r w:rsidRPr="00B34C90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>1527.219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eastAsia="vi-VN"/>
              </w:rPr>
            </w:pPr>
            <w:r w:rsidRPr="00B34C90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>Đoạn Quang Trung đến hết ranh giới thị trấn Chư Ty – xã Ia Kriêng – VT1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val="en-US" w:eastAsia="vi-VN"/>
              </w:rPr>
            </w:pPr>
            <w:r w:rsidRPr="00B34C90"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val="en-US" w:eastAsia="vi-VN"/>
              </w:rPr>
              <w:t>400.000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val="en-US" w:eastAsia="vi-VN"/>
              </w:rPr>
            </w:pPr>
            <w:r w:rsidRPr="00B34C90"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val="en-US" w:eastAsia="vi-VN"/>
              </w:rPr>
              <w:t>1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val="en-US" w:eastAsia="vi-VN"/>
              </w:rPr>
            </w:pPr>
            <w:r w:rsidRPr="00B34C90"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val="en-US" w:eastAsia="vi-VN"/>
              </w:rPr>
              <w:t>“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val="en-US" w:eastAsia="vi-VN"/>
              </w:rPr>
            </w:pPr>
            <w:r w:rsidRPr="00B34C90"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val="en-US" w:eastAsia="vi-VN"/>
              </w:rPr>
              <w:t>“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after="0" w:line="240" w:lineRule="auto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after="0" w:line="240" w:lineRule="auto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</w:p>
        </w:tc>
      </w:tr>
      <w:tr w:rsidR="00D30F91" w:rsidRPr="00B34C90" w:rsidTr="003A1945">
        <w:trPr>
          <w:trHeight w:val="315"/>
        </w:trPr>
        <w:tc>
          <w:tcPr>
            <w:tcW w:w="580" w:type="dxa"/>
            <w:shd w:val="clear" w:color="auto" w:fill="auto"/>
            <w:noWrap/>
            <w:vAlign w:val="center"/>
          </w:tcPr>
          <w:p w:rsidR="00D30F91" w:rsidRPr="00B34C90" w:rsidRDefault="00D30F91" w:rsidP="00D30F9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val="en-US" w:eastAsia="vi-VN"/>
              </w:rPr>
            </w:pPr>
            <w:r w:rsidRPr="00B34C90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val="en-US" w:eastAsia="vi-VN"/>
              </w:rPr>
              <w:t>III</w:t>
            </w:r>
          </w:p>
        </w:tc>
        <w:tc>
          <w:tcPr>
            <w:tcW w:w="4267" w:type="dxa"/>
            <w:gridSpan w:val="2"/>
            <w:shd w:val="clear" w:color="auto" w:fill="auto"/>
            <w:vAlign w:val="center"/>
          </w:tcPr>
          <w:p w:rsidR="00D30F91" w:rsidRPr="00B34C90" w:rsidRDefault="00D30F91" w:rsidP="00D30F91">
            <w:pPr>
              <w:tabs>
                <w:tab w:val="left" w:pos="4320"/>
              </w:tabs>
              <w:spacing w:line="360" w:lineRule="exact"/>
              <w:ind w:right="101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B34C90">
              <w:rPr>
                <w:rFonts w:asciiTheme="majorHAnsi" w:hAnsiTheme="majorHAnsi" w:cstheme="majorHAnsi"/>
                <w:b/>
                <w:sz w:val="26"/>
                <w:szCs w:val="26"/>
              </w:rPr>
              <w:t>Lĩnh vực Nông nghiệp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D30F91" w:rsidRPr="00B34C90" w:rsidRDefault="00D30F91" w:rsidP="00D30F91">
            <w:pPr>
              <w:tabs>
                <w:tab w:val="left" w:pos="4320"/>
              </w:tabs>
              <w:spacing w:line="360" w:lineRule="exact"/>
              <w:ind w:right="101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276" w:type="dxa"/>
          </w:tcPr>
          <w:p w:rsidR="00D30F91" w:rsidRPr="00B34C90" w:rsidRDefault="00D30F91" w:rsidP="00D30F9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val="en-US" w:eastAsia="vi-VN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val="en-US" w:eastAsia="vi-VN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733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6"/>
                <w:szCs w:val="26"/>
                <w:lang w:eastAsia="vi-VN"/>
              </w:rPr>
            </w:pPr>
          </w:p>
        </w:tc>
      </w:tr>
      <w:tr w:rsidR="00D30F91" w:rsidRPr="00B34C90" w:rsidTr="003A1945">
        <w:trPr>
          <w:trHeight w:val="315"/>
        </w:trPr>
        <w:tc>
          <w:tcPr>
            <w:tcW w:w="580" w:type="dxa"/>
            <w:shd w:val="clear" w:color="auto" w:fill="auto"/>
            <w:noWrap/>
            <w:vAlign w:val="center"/>
          </w:tcPr>
          <w:p w:rsidR="00D30F91" w:rsidRPr="00B34C90" w:rsidRDefault="00D30F91" w:rsidP="00D30F91">
            <w:pPr>
              <w:tabs>
                <w:tab w:val="left" w:pos="4320"/>
              </w:tabs>
              <w:spacing w:line="360" w:lineRule="exact"/>
              <w:ind w:right="101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B34C90">
              <w:rPr>
                <w:rFonts w:asciiTheme="majorHAnsi" w:hAnsiTheme="majorHAnsi" w:cstheme="majorHAnsi"/>
                <w:sz w:val="26"/>
                <w:szCs w:val="26"/>
              </w:rPr>
              <w:t>1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before="240"/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  <w:r w:rsidRPr="00B34C90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>Xây dựng khu giết mổ gia súc, gia cầm tập trung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before="240"/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  <w:r w:rsidRPr="00B34C90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>Làng Dơk Lãh, xã Ia Dơk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before="240"/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  <w:r w:rsidRPr="00B34C90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>0,5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before="240"/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  <w:r w:rsidRPr="00B34C90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>Đất cao su Công ty 74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before="240"/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  <w:r w:rsidRPr="00B34C90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>0413.587</w:t>
            </w:r>
          </w:p>
        </w:tc>
        <w:tc>
          <w:tcPr>
            <w:tcW w:w="1276" w:type="dxa"/>
            <w:vAlign w:val="center"/>
          </w:tcPr>
          <w:p w:rsidR="00D30F91" w:rsidRPr="00B34C90" w:rsidRDefault="00D30F91" w:rsidP="00D30F91">
            <w:pPr>
              <w:spacing w:before="240"/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  <w:r w:rsidRPr="00B34C90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>1537.868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val="en-US" w:eastAsia="vi-VN"/>
              </w:rPr>
            </w:pPr>
            <w:r w:rsidRPr="00B34C90"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val="en-US" w:eastAsia="vi-VN"/>
              </w:rPr>
              <w:t>1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val="en-US" w:eastAsia="vi-VN"/>
              </w:rPr>
            </w:pPr>
            <w:r w:rsidRPr="00B34C90"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val="en-US" w:eastAsia="vi-VN"/>
              </w:rPr>
              <w:t>“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733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after="0" w:line="240" w:lineRule="auto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</w:p>
        </w:tc>
      </w:tr>
      <w:tr w:rsidR="00D30F91" w:rsidRPr="00B34C90" w:rsidTr="003A1945">
        <w:trPr>
          <w:trHeight w:val="315"/>
        </w:trPr>
        <w:tc>
          <w:tcPr>
            <w:tcW w:w="580" w:type="dxa"/>
            <w:shd w:val="clear" w:color="auto" w:fill="auto"/>
            <w:noWrap/>
            <w:vAlign w:val="center"/>
          </w:tcPr>
          <w:p w:rsidR="00D30F91" w:rsidRPr="00B34C90" w:rsidRDefault="00D30F91" w:rsidP="00D30F91">
            <w:pPr>
              <w:tabs>
                <w:tab w:val="left" w:pos="4320"/>
              </w:tabs>
              <w:spacing w:line="360" w:lineRule="exact"/>
              <w:ind w:right="101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B34C90">
              <w:rPr>
                <w:rFonts w:asciiTheme="majorHAnsi" w:hAnsiTheme="majorHAnsi" w:cstheme="majorHAnsi"/>
                <w:sz w:val="26"/>
                <w:szCs w:val="26"/>
              </w:rPr>
              <w:t>2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before="240"/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  <w:r w:rsidRPr="00B34C90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 xml:space="preserve">Dự án chăn nuôi heo tập trung công </w:t>
            </w:r>
            <w:r w:rsidRPr="00B34C90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lastRenderedPageBreak/>
              <w:t>nghệ cao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before="240"/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  <w:r w:rsidRPr="00B34C90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lastRenderedPageBreak/>
              <w:t>Làng Krai, xã Ia Kriêng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before="240"/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  <w:r w:rsidRPr="00B34C90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>16,85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before="240"/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  <w:r w:rsidRPr="00B34C90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>Đất cao su Công ty 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before="240"/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  <w:r w:rsidRPr="00B34C90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>0415.815</w:t>
            </w:r>
          </w:p>
        </w:tc>
        <w:tc>
          <w:tcPr>
            <w:tcW w:w="1276" w:type="dxa"/>
            <w:vAlign w:val="center"/>
          </w:tcPr>
          <w:p w:rsidR="00D30F91" w:rsidRPr="00B34C90" w:rsidRDefault="00D30F91" w:rsidP="00D30F91">
            <w:pPr>
              <w:spacing w:before="240"/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  <w:r w:rsidRPr="00B34C90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>1519.361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val="en-US" w:eastAsia="vi-VN"/>
              </w:rPr>
            </w:pPr>
            <w:r w:rsidRPr="00B34C90"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val="en-US" w:eastAsia="vi-VN"/>
              </w:rPr>
              <w:t>1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val="en-US" w:eastAsia="vi-VN"/>
              </w:rPr>
            </w:pPr>
            <w:r w:rsidRPr="00B34C90"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val="en-US" w:eastAsia="vi-VN"/>
              </w:rPr>
              <w:t>“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733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after="0" w:line="240" w:lineRule="auto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</w:p>
        </w:tc>
      </w:tr>
      <w:tr w:rsidR="00D30F91" w:rsidRPr="00B34C90" w:rsidTr="003A1945">
        <w:trPr>
          <w:trHeight w:val="315"/>
        </w:trPr>
        <w:tc>
          <w:tcPr>
            <w:tcW w:w="580" w:type="dxa"/>
            <w:shd w:val="clear" w:color="auto" w:fill="auto"/>
            <w:noWrap/>
            <w:vAlign w:val="center"/>
          </w:tcPr>
          <w:p w:rsidR="00D30F91" w:rsidRPr="00B34C90" w:rsidRDefault="00D30F91" w:rsidP="00D30F91">
            <w:pPr>
              <w:tabs>
                <w:tab w:val="left" w:pos="4320"/>
              </w:tabs>
              <w:spacing w:line="360" w:lineRule="exact"/>
              <w:ind w:right="101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B34C90">
              <w:rPr>
                <w:rFonts w:asciiTheme="majorHAnsi" w:hAnsiTheme="majorHAnsi" w:cstheme="majorHAnsi"/>
                <w:sz w:val="26"/>
                <w:szCs w:val="26"/>
              </w:rPr>
              <w:lastRenderedPageBreak/>
              <w:t>3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before="240"/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  <w:r w:rsidRPr="00B34C90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>Xậy dựng khu giết mổ gia súc, gia cầm tập trung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before="240"/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  <w:r w:rsidRPr="00B34C90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>Làng Bi, xã Ia Dom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before="240"/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  <w:r w:rsidRPr="00B34C90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>0,5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before="240"/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  <w:r w:rsidRPr="00B34C90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>Đất cao su Công ty 72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before="240"/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  <w:r w:rsidRPr="00B34C90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>0399.087</w:t>
            </w:r>
          </w:p>
        </w:tc>
        <w:tc>
          <w:tcPr>
            <w:tcW w:w="1276" w:type="dxa"/>
            <w:vAlign w:val="center"/>
          </w:tcPr>
          <w:p w:rsidR="00D30F91" w:rsidRPr="00B34C90" w:rsidRDefault="00D30F91" w:rsidP="00D30F91">
            <w:pPr>
              <w:spacing w:before="240"/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  <w:r w:rsidRPr="00B34C90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>1522.991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val="en-US" w:eastAsia="vi-VN"/>
              </w:rPr>
            </w:pPr>
            <w:r w:rsidRPr="00B34C90"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val="en-US" w:eastAsia="vi-VN"/>
              </w:rPr>
              <w:t>1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val="en-US" w:eastAsia="vi-VN"/>
              </w:rPr>
            </w:pPr>
            <w:r w:rsidRPr="00B34C90"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val="en-US" w:eastAsia="vi-VN"/>
              </w:rPr>
              <w:t>“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733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after="0" w:line="240" w:lineRule="auto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</w:p>
        </w:tc>
      </w:tr>
      <w:tr w:rsidR="00D30F91" w:rsidRPr="00B34C90" w:rsidTr="003A1945">
        <w:trPr>
          <w:trHeight w:val="315"/>
        </w:trPr>
        <w:tc>
          <w:tcPr>
            <w:tcW w:w="580" w:type="dxa"/>
            <w:shd w:val="clear" w:color="auto" w:fill="auto"/>
            <w:noWrap/>
            <w:vAlign w:val="center"/>
          </w:tcPr>
          <w:p w:rsidR="00D30F91" w:rsidRPr="00B34C90" w:rsidRDefault="00D30F91" w:rsidP="00D30F91">
            <w:pPr>
              <w:tabs>
                <w:tab w:val="left" w:pos="4320"/>
              </w:tabs>
              <w:spacing w:line="360" w:lineRule="exact"/>
              <w:ind w:right="101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B34C90">
              <w:rPr>
                <w:rFonts w:asciiTheme="majorHAnsi" w:hAnsiTheme="majorHAnsi" w:cstheme="majorHAnsi"/>
                <w:sz w:val="26"/>
                <w:szCs w:val="26"/>
              </w:rPr>
              <w:t>4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before="240"/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  <w:r w:rsidRPr="00B34C90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>Xậy dựng khu giết mổ tập trung kết hợp với sơ chế sản phẩm từ thạt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before="240"/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  <w:r w:rsidRPr="00B34C90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>Làng Lung, xã Ia Kriêng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before="240"/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  <w:r w:rsidRPr="00B34C90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>1,0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before="240"/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  <w:r w:rsidRPr="00B34C90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>Đất cao su Công ty 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before="240"/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  <w:r w:rsidRPr="00B34C90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>0399.087</w:t>
            </w:r>
          </w:p>
        </w:tc>
        <w:tc>
          <w:tcPr>
            <w:tcW w:w="1276" w:type="dxa"/>
            <w:vAlign w:val="center"/>
          </w:tcPr>
          <w:p w:rsidR="00D30F91" w:rsidRPr="00B34C90" w:rsidRDefault="00D30F91" w:rsidP="00D30F91">
            <w:pPr>
              <w:spacing w:before="240"/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  <w:r w:rsidRPr="00B34C90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>1522.991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val="en-US" w:eastAsia="vi-VN"/>
              </w:rPr>
            </w:pPr>
            <w:r w:rsidRPr="00B34C90"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val="en-US" w:eastAsia="vi-VN"/>
              </w:rPr>
              <w:t>1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val="en-US" w:eastAsia="vi-VN"/>
              </w:rPr>
            </w:pPr>
            <w:r w:rsidRPr="00B34C90"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val="en-US" w:eastAsia="vi-VN"/>
              </w:rPr>
              <w:t>“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733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:rsidR="00D30F91" w:rsidRPr="00B34C90" w:rsidRDefault="00D30F91" w:rsidP="00D30F91">
            <w:pPr>
              <w:spacing w:after="0" w:line="240" w:lineRule="auto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</w:p>
        </w:tc>
      </w:tr>
    </w:tbl>
    <w:p w:rsidR="00B2282A" w:rsidRDefault="00B2282A"/>
    <w:p w:rsidR="0017169E" w:rsidRPr="00540320" w:rsidRDefault="0017169E" w:rsidP="0017169E">
      <w:pPr>
        <w:pStyle w:val="BodyText"/>
        <w:spacing w:after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Tổng hợp:</w:t>
      </w:r>
      <w:r>
        <w:rPr>
          <w:rFonts w:ascii="Times New Roman" w:hAnsi="Times New Roman"/>
          <w:sz w:val="28"/>
          <w:szCs w:val="28"/>
          <w:lang w:val="en-US"/>
        </w:rPr>
        <w:tab/>
      </w:r>
      <w:r w:rsidRPr="00540320">
        <w:rPr>
          <w:rFonts w:ascii="Times New Roman" w:hAnsi="Times New Roman"/>
          <w:sz w:val="28"/>
          <w:szCs w:val="28"/>
        </w:rPr>
        <w:t>- Lĩnh vực xây dựng, nhà ở, thương mại, dịch vụ: 1</w:t>
      </w:r>
      <w:r w:rsidR="008E0DAE">
        <w:rPr>
          <w:rFonts w:ascii="Times New Roman" w:hAnsi="Times New Roman"/>
          <w:sz w:val="28"/>
          <w:szCs w:val="28"/>
        </w:rPr>
        <w:t>6</w:t>
      </w:r>
      <w:r w:rsidRPr="00540320">
        <w:rPr>
          <w:rFonts w:ascii="Times New Roman" w:hAnsi="Times New Roman"/>
          <w:sz w:val="28"/>
          <w:szCs w:val="28"/>
        </w:rPr>
        <w:t xml:space="preserve"> dự án.</w:t>
      </w:r>
    </w:p>
    <w:p w:rsidR="0017169E" w:rsidRPr="00540320" w:rsidRDefault="0017169E" w:rsidP="0017169E">
      <w:pPr>
        <w:pStyle w:val="BodyText"/>
        <w:spacing w:after="0"/>
        <w:ind w:left="1440" w:firstLine="720"/>
        <w:rPr>
          <w:rFonts w:ascii="Times New Roman" w:hAnsi="Times New Roman"/>
          <w:sz w:val="28"/>
          <w:szCs w:val="28"/>
        </w:rPr>
      </w:pPr>
      <w:r w:rsidRPr="00540320">
        <w:rPr>
          <w:rFonts w:ascii="Times New Roman" w:hAnsi="Times New Roman"/>
          <w:sz w:val="28"/>
          <w:szCs w:val="28"/>
        </w:rPr>
        <w:t>- Lĩnh vực văn hóa, du lị</w:t>
      </w:r>
      <w:r w:rsidR="008E0DAE">
        <w:rPr>
          <w:rFonts w:ascii="Times New Roman" w:hAnsi="Times New Roman"/>
          <w:sz w:val="28"/>
          <w:szCs w:val="28"/>
        </w:rPr>
        <w:t>ch: 05</w:t>
      </w:r>
      <w:r w:rsidRPr="00540320">
        <w:rPr>
          <w:rFonts w:ascii="Times New Roman" w:hAnsi="Times New Roman"/>
          <w:sz w:val="28"/>
          <w:szCs w:val="28"/>
        </w:rPr>
        <w:t xml:space="preserve"> dự án.</w:t>
      </w:r>
    </w:p>
    <w:p w:rsidR="0017169E" w:rsidRPr="00540320" w:rsidRDefault="0017169E" w:rsidP="0017169E">
      <w:pPr>
        <w:pStyle w:val="BodyText"/>
        <w:spacing w:after="0"/>
        <w:ind w:left="1440" w:firstLine="720"/>
        <w:rPr>
          <w:rFonts w:ascii="Times New Roman" w:hAnsi="Times New Roman"/>
          <w:sz w:val="28"/>
          <w:szCs w:val="28"/>
        </w:rPr>
      </w:pPr>
      <w:r w:rsidRPr="00540320">
        <w:rPr>
          <w:rFonts w:ascii="Times New Roman" w:hAnsi="Times New Roman"/>
          <w:sz w:val="28"/>
          <w:szCs w:val="28"/>
        </w:rPr>
        <w:t>- Lĩnh vực nông nghiệp: 04 dự án.</w:t>
      </w:r>
    </w:p>
    <w:p w:rsidR="0017169E" w:rsidRDefault="0017169E"/>
    <w:sectPr w:rsidR="0017169E" w:rsidSect="00B007E9">
      <w:pgSz w:w="23814" w:h="16839" w:orient="landscape" w:code="8"/>
      <w:pgMar w:top="1440" w:right="1080" w:bottom="1440" w:left="108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A49"/>
    <w:rsid w:val="0017169E"/>
    <w:rsid w:val="001A1523"/>
    <w:rsid w:val="00225B74"/>
    <w:rsid w:val="00253AB7"/>
    <w:rsid w:val="0037779D"/>
    <w:rsid w:val="00387E8D"/>
    <w:rsid w:val="003A1945"/>
    <w:rsid w:val="00522406"/>
    <w:rsid w:val="005A0B28"/>
    <w:rsid w:val="005E1090"/>
    <w:rsid w:val="00644C05"/>
    <w:rsid w:val="006C6838"/>
    <w:rsid w:val="006F5D16"/>
    <w:rsid w:val="00862D06"/>
    <w:rsid w:val="00863F37"/>
    <w:rsid w:val="00877A49"/>
    <w:rsid w:val="008E0DAE"/>
    <w:rsid w:val="008E0DBA"/>
    <w:rsid w:val="008E3F26"/>
    <w:rsid w:val="00910629"/>
    <w:rsid w:val="00987AA9"/>
    <w:rsid w:val="009A05E9"/>
    <w:rsid w:val="009C3082"/>
    <w:rsid w:val="009E45C3"/>
    <w:rsid w:val="00A00C37"/>
    <w:rsid w:val="00A920EC"/>
    <w:rsid w:val="00AB51C8"/>
    <w:rsid w:val="00AB6A2A"/>
    <w:rsid w:val="00AE0675"/>
    <w:rsid w:val="00AE73F7"/>
    <w:rsid w:val="00B007E9"/>
    <w:rsid w:val="00B03978"/>
    <w:rsid w:val="00B21DA5"/>
    <w:rsid w:val="00B2282A"/>
    <w:rsid w:val="00B27F96"/>
    <w:rsid w:val="00B34C90"/>
    <w:rsid w:val="00B76E25"/>
    <w:rsid w:val="00B91183"/>
    <w:rsid w:val="00B9422A"/>
    <w:rsid w:val="00BC5129"/>
    <w:rsid w:val="00BE2BF4"/>
    <w:rsid w:val="00D22BBE"/>
    <w:rsid w:val="00D30F91"/>
    <w:rsid w:val="00D4127E"/>
    <w:rsid w:val="00D50B3B"/>
    <w:rsid w:val="00D72538"/>
    <w:rsid w:val="00DD0E84"/>
    <w:rsid w:val="00E4162D"/>
    <w:rsid w:val="00E7321D"/>
    <w:rsid w:val="00E8201B"/>
    <w:rsid w:val="00E92D70"/>
    <w:rsid w:val="00EE10DF"/>
    <w:rsid w:val="00FC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B6A2A"/>
    <w:pPr>
      <w:keepNext/>
      <w:spacing w:after="0" w:line="240" w:lineRule="auto"/>
      <w:outlineLvl w:val="3"/>
    </w:pPr>
    <w:rPr>
      <w:rFonts w:ascii="Times New Roman" w:eastAsia="Arial" w:hAnsi="Times New Roman" w:cs="Times New Roman"/>
      <w:b/>
      <w:bCs/>
      <w:sz w:val="26"/>
      <w:szCs w:val="26"/>
      <w:lang w:val="fr-FR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B6A2A"/>
    <w:rPr>
      <w:rFonts w:ascii="Times New Roman" w:eastAsia="Arial" w:hAnsi="Times New Roman" w:cs="Times New Roman"/>
      <w:b/>
      <w:bCs/>
      <w:sz w:val="26"/>
      <w:szCs w:val="26"/>
      <w:lang w:val="fr-FR" w:eastAsia="vi-VN"/>
    </w:rPr>
  </w:style>
  <w:style w:type="paragraph" w:styleId="BodyText2">
    <w:name w:val="Body Text 2"/>
    <w:basedOn w:val="Normal"/>
    <w:link w:val="BodyText2Char"/>
    <w:rsid w:val="008E0DBA"/>
    <w:pPr>
      <w:spacing w:after="0" w:line="240" w:lineRule="auto"/>
      <w:jc w:val="both"/>
    </w:pPr>
    <w:rPr>
      <w:rFonts w:ascii="Times New Roman Bold" w:eastAsia="Times New Roman" w:hAnsi="Times New Roman Bold" w:cs="Times New Roman"/>
      <w:b/>
      <w:bCs/>
      <w:color w:val="000000"/>
      <w:sz w:val="28"/>
      <w:szCs w:val="28"/>
      <w:lang w:val="en-US"/>
    </w:rPr>
  </w:style>
  <w:style w:type="character" w:customStyle="1" w:styleId="BodyText2Char">
    <w:name w:val="Body Text 2 Char"/>
    <w:basedOn w:val="DefaultParagraphFont"/>
    <w:link w:val="BodyText2"/>
    <w:rsid w:val="008E0DBA"/>
    <w:rPr>
      <w:rFonts w:ascii="Times New Roman Bold" w:eastAsia="Times New Roman" w:hAnsi="Times New Roman Bold" w:cs="Times New Roman"/>
      <w:b/>
      <w:bCs/>
      <w:color w:val="000000"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17169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716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B6A2A"/>
    <w:pPr>
      <w:keepNext/>
      <w:spacing w:after="0" w:line="240" w:lineRule="auto"/>
      <w:outlineLvl w:val="3"/>
    </w:pPr>
    <w:rPr>
      <w:rFonts w:ascii="Times New Roman" w:eastAsia="Arial" w:hAnsi="Times New Roman" w:cs="Times New Roman"/>
      <w:b/>
      <w:bCs/>
      <w:sz w:val="26"/>
      <w:szCs w:val="26"/>
      <w:lang w:val="fr-FR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B6A2A"/>
    <w:rPr>
      <w:rFonts w:ascii="Times New Roman" w:eastAsia="Arial" w:hAnsi="Times New Roman" w:cs="Times New Roman"/>
      <w:b/>
      <w:bCs/>
      <w:sz w:val="26"/>
      <w:szCs w:val="26"/>
      <w:lang w:val="fr-FR" w:eastAsia="vi-VN"/>
    </w:rPr>
  </w:style>
  <w:style w:type="paragraph" w:styleId="BodyText2">
    <w:name w:val="Body Text 2"/>
    <w:basedOn w:val="Normal"/>
    <w:link w:val="BodyText2Char"/>
    <w:rsid w:val="008E0DBA"/>
    <w:pPr>
      <w:spacing w:after="0" w:line="240" w:lineRule="auto"/>
      <w:jc w:val="both"/>
    </w:pPr>
    <w:rPr>
      <w:rFonts w:ascii="Times New Roman Bold" w:eastAsia="Times New Roman" w:hAnsi="Times New Roman Bold" w:cs="Times New Roman"/>
      <w:b/>
      <w:bCs/>
      <w:color w:val="000000"/>
      <w:sz w:val="28"/>
      <w:szCs w:val="28"/>
      <w:lang w:val="en-US"/>
    </w:rPr>
  </w:style>
  <w:style w:type="character" w:customStyle="1" w:styleId="BodyText2Char">
    <w:name w:val="Body Text 2 Char"/>
    <w:basedOn w:val="DefaultParagraphFont"/>
    <w:link w:val="BodyText2"/>
    <w:rsid w:val="008E0DBA"/>
    <w:rPr>
      <w:rFonts w:ascii="Times New Roman Bold" w:eastAsia="Times New Roman" w:hAnsi="Times New Roman Bold" w:cs="Times New Roman"/>
      <w:b/>
      <w:bCs/>
      <w:color w:val="000000"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17169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71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5894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LÃ TOÀN THẮNG-TCKH</dc:creator>
  <cp:lastModifiedBy>GMVietnam</cp:lastModifiedBy>
  <cp:revision>2</cp:revision>
  <dcterms:created xsi:type="dcterms:W3CDTF">2021-02-03T06:41:00Z</dcterms:created>
  <dcterms:modified xsi:type="dcterms:W3CDTF">2021-02-03T06:41:00Z</dcterms:modified>
</cp:coreProperties>
</file>